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C5EEB" w14:textId="77777777" w:rsidR="00E6255A" w:rsidRDefault="00E6255A" w:rsidP="00E6255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Hlk236852786"/>
      <w:bookmarkEnd w:id="0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Открытый урок русского языка по теме «Части речи»</w:t>
      </w:r>
    </w:p>
    <w:p w14:paraId="10F22994" w14:textId="77777777" w:rsidR="00E6255A" w:rsidRDefault="00E6255A" w:rsidP="00E6255A">
      <w:pPr>
        <w:pStyle w:val="a5"/>
        <w:shd w:val="clear" w:color="auto" w:fill="FFFFFF"/>
        <w:spacing w:after="0" w:line="240" w:lineRule="auto"/>
        <w:ind w:left="40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 А</w:t>
      </w:r>
    </w:p>
    <w:p w14:paraId="3531BBD4" w14:textId="77777777" w:rsidR="00E6255A" w:rsidRDefault="00E6255A" w:rsidP="00E6255A">
      <w:pPr>
        <w:pStyle w:val="a5"/>
        <w:shd w:val="clear" w:color="auto" w:fill="FFFFFF"/>
        <w:tabs>
          <w:tab w:val="left" w:pos="634"/>
        </w:tabs>
        <w:spacing w:after="0" w:line="240" w:lineRule="auto"/>
        <w:ind w:left="44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1" w:name="bookmark2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русский язык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shd w:val="clear" w:color="000000" w:fill="000000"/>
        </w:rPr>
        <w:t xml:space="preserve"> </w:t>
      </w:r>
    </w:p>
    <w:p w14:paraId="4FFF7C2C" w14:textId="77777777" w:rsidR="00E6255A" w:rsidRPr="00D8359F" w:rsidRDefault="00E6255A" w:rsidP="00E6255A">
      <w:pPr>
        <w:pStyle w:val="a5"/>
        <w:shd w:val="clear" w:color="auto" w:fill="FFFFFF"/>
        <w:tabs>
          <w:tab w:val="left" w:pos="634"/>
        </w:tabs>
        <w:spacing w:after="0" w:line="240" w:lineRule="auto"/>
        <w:ind w:left="44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урока: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«Части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bookmarkEnd w:id="1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.Закрепление</w:t>
      </w:r>
      <w:proofErr w:type="spellEnd"/>
      <w:proofErr w:type="gramEnd"/>
      <w:r w:rsidRPr="00D835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74B7AC1" w14:textId="77777777" w:rsidR="00E6255A" w:rsidRDefault="00E6255A" w:rsidP="00E6255A">
      <w:pPr>
        <w:shd w:val="clear" w:color="auto" w:fill="FFFFFF"/>
        <w:tabs>
          <w:tab w:val="left" w:pos="666"/>
        </w:tabs>
        <w:spacing w:after="0" w:line="240" w:lineRule="auto"/>
        <w:ind w:left="400" w:right="3500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bookmark3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Планируемые результаты: </w:t>
      </w:r>
    </w:p>
    <w:p w14:paraId="45B0FEA0" w14:textId="77777777" w:rsidR="00E6255A" w:rsidRDefault="00E6255A" w:rsidP="00E6255A">
      <w:pPr>
        <w:shd w:val="clear" w:color="auto" w:fill="FFFFFF"/>
        <w:tabs>
          <w:tab w:val="left" w:pos="666"/>
        </w:tabs>
        <w:spacing w:after="0" w:line="240" w:lineRule="auto"/>
        <w:ind w:right="3500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Личностные:</w:t>
      </w:r>
      <w:bookmarkEnd w:id="2"/>
    </w:p>
    <w:p w14:paraId="32252907" w14:textId="77777777" w:rsidR="00E6255A" w:rsidRDefault="00E6255A" w:rsidP="00E6255A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" w:name="bookmark4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широкой мотивации к учебной деятельности, включающей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учебно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— познавательные и внешние мотивы, формирование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учебно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познавательного интереса к новому учебному материалу.</w:t>
      </w:r>
    </w:p>
    <w:p w14:paraId="56A3B068" w14:textId="77777777" w:rsidR="00E6255A" w:rsidRDefault="00E6255A" w:rsidP="00E6255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Метапредметные результаты:</w:t>
      </w:r>
      <w:bookmarkEnd w:id="3"/>
    </w:p>
    <w:p w14:paraId="60B36ED4" w14:textId="77777777" w:rsidR="00E6255A" w:rsidRDefault="00E6255A" w:rsidP="00E6255A">
      <w:pPr>
        <w:numPr>
          <w:ilvl w:val="0"/>
          <w:numId w:val="1"/>
        </w:numPr>
        <w:shd w:val="clear" w:color="auto" w:fill="FFFFFF"/>
        <w:tabs>
          <w:tab w:val="left" w:pos="231"/>
        </w:tabs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Регулятивные: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умение определять цель деятельности на уроке с помощью учителя и самостоятельно; умение совместно с учителем обнаруживать и формулировать учебную проблему; умение планировать учебную деятельность на уроке и использовать необходимые средства: учебник, тетрадь;</w:t>
      </w:r>
    </w:p>
    <w:p w14:paraId="5EAFAE2E" w14:textId="77777777" w:rsidR="00E6255A" w:rsidRDefault="00E6255A" w:rsidP="00E6255A">
      <w:pPr>
        <w:numPr>
          <w:ilvl w:val="0"/>
          <w:numId w:val="1"/>
        </w:numPr>
        <w:shd w:val="clear" w:color="auto" w:fill="FFFFFF"/>
        <w:tabs>
          <w:tab w:val="left" w:pos="153"/>
        </w:tabs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Познавательные: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умение сравнивать, анализировать, обобщать; умение мыслить, делать выводы; умение внимательно относиться к предложенным заданиям; умение использовать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знаково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символические средства; умение работать в группах;</w:t>
      </w:r>
    </w:p>
    <w:p w14:paraId="14B9FB85" w14:textId="77777777" w:rsidR="00E6255A" w:rsidRDefault="00E6255A" w:rsidP="00E6255A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Коммуникативные: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умение формулировать свои мысли, высказывать их вслух; умение выражать собственное мнение, умение обосновывать свой выбор, умение работать в группе, учитывать разные мнения и обосновывать собственную позицию. </w:t>
      </w:r>
    </w:p>
    <w:p w14:paraId="3DF2EADE" w14:textId="77777777" w:rsidR="00E6255A" w:rsidRDefault="00E6255A" w:rsidP="00E6255A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Предметные:</w:t>
      </w:r>
    </w:p>
    <w:p w14:paraId="2B29206A" w14:textId="77777777" w:rsidR="00E6255A" w:rsidRDefault="00E6255A" w:rsidP="00E6255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-развивать орфографическую зоркость, переключаемость внимания, оперативную память;</w:t>
      </w:r>
    </w:p>
    <w:p w14:paraId="63CD4D36" w14:textId="77777777" w:rsidR="00E6255A" w:rsidRDefault="00E6255A" w:rsidP="00E6255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уточнить представления об особенностях имени существительного, прилагательного и глагола;</w:t>
      </w:r>
    </w:p>
    <w:p w14:paraId="5617EE20" w14:textId="77777777" w:rsidR="00E6255A" w:rsidRDefault="00E6255A" w:rsidP="00E6255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воспитывать организованность, усидчивость, ответственность.</w:t>
      </w:r>
    </w:p>
    <w:p w14:paraId="6F1735D6" w14:textId="50ADEA5B" w:rsidR="00E6255A" w:rsidRDefault="00E6255A" w:rsidP="00205C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ноутбук, телевизор,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инд.карточки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</w:rPr>
        <w:t xml:space="preserve"> магнитная доска, мультимедийная презентация.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8794861" w14:textId="77777777" w:rsidR="00E6255A" w:rsidRDefault="00E6255A" w:rsidP="00E6255A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FDA91F9" w14:textId="77777777" w:rsidR="00E6255A" w:rsidRDefault="00E6255A" w:rsidP="00E6255A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Ход урока:</w:t>
      </w:r>
    </w:p>
    <w:p w14:paraId="4F1EC40A" w14:textId="77777777" w:rsidR="00E6255A" w:rsidRDefault="00E6255A" w:rsidP="00E6255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14:paraId="6A539184" w14:textId="77777777" w:rsidR="00E6255A" w:rsidRDefault="00E6255A" w:rsidP="00E6255A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Ребята, сегодня у нас необычный урок. На уроке присутствуют гости.  Давайте поприветствуем их.</w:t>
      </w:r>
    </w:p>
    <w:p w14:paraId="230265A6" w14:textId="77777777" w:rsidR="00E6255A" w:rsidRDefault="00E6255A" w:rsidP="00E6255A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- На каждом уроке мы с вами убеждаемся, что русский язык интересен, красив и сложен. Вот и сегодня постараемся помочь друг другу сделать новые интересные открытия.</w:t>
      </w:r>
    </w:p>
    <w:p w14:paraId="2E024BFA" w14:textId="77777777" w:rsidR="00E6255A" w:rsidRDefault="00E6255A" w:rsidP="00E6255A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- Хочу прочитать вам девиз урока!</w:t>
      </w:r>
    </w:p>
    <w:p w14:paraId="292971EA" w14:textId="77777777" w:rsidR="00E6255A" w:rsidRDefault="00E6255A" w:rsidP="00E6255A">
      <w:pPr>
        <w:pStyle w:val="a4"/>
        <w:rPr>
          <w:i/>
          <w:color w:val="000000"/>
          <w:sz w:val="28"/>
          <w:szCs w:val="28"/>
          <w:u w:val="single"/>
        </w:rPr>
      </w:pPr>
      <w:r>
        <w:rPr>
          <w:rStyle w:val="apple-converted-space"/>
          <w:bCs/>
          <w:i/>
          <w:color w:val="0000FF"/>
          <w:sz w:val="28"/>
          <w:szCs w:val="28"/>
          <w:u w:val="single"/>
        </w:rPr>
        <w:lastRenderedPageBreak/>
        <w:t>2. </w:t>
      </w:r>
      <w:r>
        <w:rPr>
          <w:bCs/>
          <w:i/>
          <w:color w:val="0000FF"/>
          <w:sz w:val="28"/>
          <w:szCs w:val="28"/>
          <w:u w:val="single"/>
        </w:rPr>
        <w:t xml:space="preserve">Девиз урока:         </w:t>
      </w:r>
      <w:r>
        <w:rPr>
          <w:bCs/>
          <w:i/>
          <w:color w:val="0000FF"/>
          <w:sz w:val="28"/>
          <w:szCs w:val="28"/>
        </w:rPr>
        <w:t xml:space="preserve">                                                   </w:t>
      </w:r>
    </w:p>
    <w:p w14:paraId="3603EB69" w14:textId="77777777" w:rsidR="00E6255A" w:rsidRDefault="00E6255A" w:rsidP="00E6255A">
      <w:pPr>
        <w:pStyle w:val="a4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Мы ещё не такие, как мудрая сова.</w:t>
      </w:r>
    </w:p>
    <w:p w14:paraId="4F6AE6F9" w14:textId="77777777" w:rsidR="00E6255A" w:rsidRDefault="00E6255A" w:rsidP="00E6255A">
      <w:pPr>
        <w:pStyle w:val="a4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Но мы такие, как трудолюбивая пчела.</w:t>
      </w:r>
    </w:p>
    <w:p w14:paraId="532BB167" w14:textId="77777777" w:rsidR="00E6255A" w:rsidRDefault="00E6255A" w:rsidP="00E6255A">
      <w:pPr>
        <w:pStyle w:val="a4"/>
        <w:rPr>
          <w:b/>
          <w:bCs/>
          <w:color w:val="000000"/>
          <w:sz w:val="28"/>
          <w:szCs w:val="28"/>
        </w:rPr>
      </w:pPr>
    </w:p>
    <w:p w14:paraId="4E41992E" w14:textId="77777777" w:rsidR="00E6255A" w:rsidRDefault="00E6255A" w:rsidP="00E6255A">
      <w:pPr>
        <w:pStyle w:val="a4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</w:t>
      </w:r>
      <w:r>
        <w:rPr>
          <w:sz w:val="28"/>
          <w:szCs w:val="28"/>
        </w:rPr>
        <w:t xml:space="preserve"> Сегодня на уроке русского языка </w:t>
      </w:r>
      <w:r>
        <w:rPr>
          <w:sz w:val="28"/>
          <w:szCs w:val="28"/>
          <w:u w:val="single"/>
        </w:rPr>
        <w:t>вы будете пчёлами</w:t>
      </w:r>
      <w:r>
        <w:rPr>
          <w:sz w:val="28"/>
          <w:szCs w:val="28"/>
        </w:rPr>
        <w:t xml:space="preserve">.  Пчёлы живут большими и дружными семьями. </w:t>
      </w:r>
      <w:r>
        <w:rPr>
          <w:b/>
          <w:sz w:val="28"/>
          <w:szCs w:val="28"/>
        </w:rPr>
        <w:t>В одной семье тысячи пчёл.</w:t>
      </w:r>
    </w:p>
    <w:p w14:paraId="459E4E9B" w14:textId="77777777" w:rsidR="00E6255A" w:rsidRDefault="00E6255A" w:rsidP="00E6255A">
      <w:pPr>
        <w:pStyle w:val="a4"/>
        <w:numPr>
          <w:ilvl w:val="0"/>
          <w:numId w:val="2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Мотивация</w:t>
      </w:r>
    </w:p>
    <w:p w14:paraId="653A626E" w14:textId="77777777" w:rsidR="00E6255A" w:rsidRDefault="00E6255A" w:rsidP="00E6255A">
      <w:pPr>
        <w:pStyle w:val="a4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Открываем тетради и записываем дату нашего урока.</w:t>
      </w:r>
    </w:p>
    <w:p w14:paraId="0BDEF2CD" w14:textId="77777777" w:rsidR="00E6255A" w:rsidRDefault="00E6255A" w:rsidP="00E6255A">
      <w:pPr>
        <w:pStyle w:val="a4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«Я тетрадь свою открою </w:t>
      </w:r>
    </w:p>
    <w:p w14:paraId="031557FA" w14:textId="77777777" w:rsidR="00E6255A" w:rsidRDefault="00E6255A" w:rsidP="00E6255A">
      <w:pPr>
        <w:pStyle w:val="a4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 с наклоном положу</w:t>
      </w:r>
    </w:p>
    <w:p w14:paraId="64DCB975" w14:textId="77777777" w:rsidR="00E6255A" w:rsidRDefault="00E6255A" w:rsidP="00E6255A">
      <w:pPr>
        <w:pStyle w:val="a4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Я ребята врать не стану</w:t>
      </w:r>
    </w:p>
    <w:p w14:paraId="02C39AB9" w14:textId="77777777" w:rsidR="00E6255A" w:rsidRDefault="00E6255A" w:rsidP="00E6255A">
      <w:pPr>
        <w:pStyle w:val="a4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Ручку правильно держу</w:t>
      </w:r>
    </w:p>
    <w:p w14:paraId="25134DD3" w14:textId="77777777" w:rsidR="00E6255A" w:rsidRDefault="00E6255A" w:rsidP="00E6255A">
      <w:pPr>
        <w:pStyle w:val="a4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Сяду прямо, не согнусь</w:t>
      </w:r>
    </w:p>
    <w:p w14:paraId="709D6E58" w14:textId="77777777" w:rsidR="00E6255A" w:rsidRDefault="00E6255A" w:rsidP="00E6255A">
      <w:pPr>
        <w:pStyle w:val="a4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За работу я возьмусь»</w:t>
      </w:r>
    </w:p>
    <w:p w14:paraId="629F1CE1" w14:textId="77777777" w:rsidR="00E6255A" w:rsidRDefault="00E6255A" w:rsidP="00E6255A">
      <w:pPr>
        <w:pStyle w:val="a4"/>
        <w:spacing w:after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«Сегодня мы с вами — настоящие пчёлки. За каждое задание будем открывать соты с мёдом. В конце урока соберём главный смысл — важные слова о нашей стране…»</w:t>
      </w:r>
    </w:p>
    <w:p w14:paraId="0D23C7C5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(Входит ученица в костюме пчелки) </w:t>
      </w:r>
    </w:p>
    <w:p w14:paraId="30B396DA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У пчелы забот немало!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Только утром солнце встало,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А пчела уже в трудах,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Собирает сок в цветах!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Две корзинки соберет,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В домик-улей отнесет,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И опять летит на луг -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Так весь день, за кругом круг.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  <w:t xml:space="preserve">Итак, мы сейчас пчелки – строители. </w:t>
      </w:r>
    </w:p>
    <w:p w14:paraId="74AEEB34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Нам сегодня надо много потрудиться. Ведь, как говорят: «мала пчела, да и та работает». </w:t>
      </w:r>
    </w:p>
    <w:p w14:paraId="75822B10" w14:textId="77777777" w:rsidR="00E6255A" w:rsidRDefault="00E6255A" w:rsidP="00E6255A">
      <w:pPr>
        <w:pStyle w:val="a4"/>
        <w:numPr>
          <w:ilvl w:val="0"/>
          <w:numId w:val="2"/>
        </w:numPr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Минутка чистописания.</w:t>
      </w:r>
    </w:p>
    <w:p w14:paraId="1DBB0AB6" w14:textId="77777777" w:rsidR="00E6255A" w:rsidRPr="00205C92" w:rsidRDefault="00E6255A" w:rsidP="00E6255A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205C92">
        <w:rPr>
          <w:rFonts w:ascii="Times New Roman" w:hAnsi="Times New Roman"/>
          <w:color w:val="000000"/>
          <w:sz w:val="28"/>
          <w:szCs w:val="28"/>
        </w:rPr>
        <w:t xml:space="preserve">        Перед вами буквосочетания </w:t>
      </w:r>
      <w:proofErr w:type="spellStart"/>
      <w:r w:rsidRPr="00205C92">
        <w:rPr>
          <w:rFonts w:ascii="Times New Roman" w:hAnsi="Times New Roman"/>
          <w:color w:val="000000"/>
          <w:sz w:val="28"/>
          <w:szCs w:val="28"/>
        </w:rPr>
        <w:t>Чк</w:t>
      </w:r>
      <w:proofErr w:type="spellEnd"/>
      <w:r w:rsidRPr="00205C9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05C92">
        <w:rPr>
          <w:rFonts w:ascii="Times New Roman" w:hAnsi="Times New Roman"/>
          <w:color w:val="000000"/>
          <w:sz w:val="28"/>
          <w:szCs w:val="28"/>
        </w:rPr>
        <w:t>Чн</w:t>
      </w:r>
      <w:proofErr w:type="spellEnd"/>
      <w:r w:rsidRPr="00205C9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05C92">
        <w:rPr>
          <w:rFonts w:ascii="Times New Roman" w:hAnsi="Times New Roman"/>
          <w:color w:val="000000"/>
          <w:sz w:val="28"/>
          <w:szCs w:val="28"/>
        </w:rPr>
        <w:t>Чт</w:t>
      </w:r>
      <w:proofErr w:type="spellEnd"/>
      <w:r w:rsidRPr="00205C9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205C92">
        <w:rPr>
          <w:rFonts w:ascii="Times New Roman" w:hAnsi="Times New Roman"/>
          <w:color w:val="000000"/>
          <w:sz w:val="28"/>
          <w:szCs w:val="28"/>
        </w:rPr>
        <w:t>Пч</w:t>
      </w:r>
      <w:proofErr w:type="spellEnd"/>
      <w:proofErr w:type="gramEnd"/>
      <w:r w:rsidRPr="00205C92">
        <w:rPr>
          <w:rFonts w:ascii="Times New Roman" w:hAnsi="Times New Roman"/>
          <w:color w:val="000000"/>
          <w:sz w:val="28"/>
          <w:szCs w:val="28"/>
        </w:rPr>
        <w:t xml:space="preserve"> Как вы думаете, какое буквосочетание лишнее? (</w:t>
      </w:r>
      <w:proofErr w:type="spellStart"/>
      <w:r w:rsidRPr="00205C92">
        <w:rPr>
          <w:rFonts w:ascii="Times New Roman" w:hAnsi="Times New Roman"/>
          <w:color w:val="000000"/>
          <w:sz w:val="28"/>
          <w:szCs w:val="28"/>
        </w:rPr>
        <w:t>Пч</w:t>
      </w:r>
      <w:proofErr w:type="spellEnd"/>
      <w:r w:rsidRPr="00205C92">
        <w:rPr>
          <w:rFonts w:ascii="Times New Roman" w:hAnsi="Times New Roman"/>
          <w:color w:val="000000"/>
          <w:sz w:val="28"/>
          <w:szCs w:val="28"/>
        </w:rPr>
        <w:t xml:space="preserve">) А почему для минутки чистописания я сегодня выбрала эти хитрые буквосочетания? Сформулируйте правило. (Ответы </w:t>
      </w:r>
      <w:proofErr w:type="gramStart"/>
      <w:r w:rsidRPr="00205C92">
        <w:rPr>
          <w:rFonts w:ascii="Times New Roman" w:hAnsi="Times New Roman"/>
          <w:color w:val="000000"/>
          <w:sz w:val="28"/>
          <w:szCs w:val="28"/>
        </w:rPr>
        <w:t>детей)М</w:t>
      </w:r>
      <w:r w:rsidRPr="00205C92">
        <w:rPr>
          <w:rFonts w:ascii="Times New Roman" w:hAnsi="Times New Roman"/>
          <w:sz w:val="28"/>
          <w:szCs w:val="28"/>
          <w:u w:val="single"/>
        </w:rPr>
        <w:t>ы</w:t>
      </w:r>
      <w:proofErr w:type="gramEnd"/>
      <w:r w:rsidRPr="00205C92">
        <w:rPr>
          <w:rFonts w:ascii="Times New Roman" w:hAnsi="Times New Roman"/>
          <w:sz w:val="28"/>
          <w:szCs w:val="28"/>
          <w:u w:val="single"/>
        </w:rPr>
        <w:t xml:space="preserve"> сейчас как пчелки труженицы выполним работу аккуратно и красиво</w:t>
      </w:r>
      <w:r w:rsidRPr="00205C9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205C92">
        <w:rPr>
          <w:rFonts w:ascii="Times New Roman" w:hAnsi="Times New Roman"/>
          <w:b/>
          <w:sz w:val="28"/>
          <w:szCs w:val="28"/>
        </w:rPr>
        <w:t xml:space="preserve">Осанка! </w:t>
      </w:r>
      <w:r w:rsidRPr="00205C92">
        <w:rPr>
          <w:rFonts w:ascii="Times New Roman" w:hAnsi="Times New Roman"/>
          <w:color w:val="000000"/>
          <w:sz w:val="28"/>
          <w:szCs w:val="28"/>
        </w:rPr>
        <w:t>Строим аккуратно и красиво.</w:t>
      </w:r>
    </w:p>
    <w:p w14:paraId="2B96B25F" w14:textId="77777777" w:rsidR="00E6255A" w:rsidRDefault="00E6255A" w:rsidP="00E6255A">
      <w:pPr>
        <w:pStyle w:val="a4"/>
        <w:numPr>
          <w:ilvl w:val="0"/>
          <w:numId w:val="2"/>
        </w:numPr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Словарная работа.</w:t>
      </w:r>
    </w:p>
    <w:p w14:paraId="4F45C093" w14:textId="77777777" w:rsidR="00E6255A" w:rsidRDefault="00E6255A" w:rsidP="00E6255A">
      <w:pPr>
        <w:pStyle w:val="a4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Вы знаете, </w:t>
      </w:r>
      <w:proofErr w:type="gramStart"/>
      <w:r>
        <w:rPr>
          <w:bCs/>
          <w:color w:val="000000"/>
          <w:sz w:val="28"/>
          <w:szCs w:val="28"/>
        </w:rPr>
        <w:t>что  на</w:t>
      </w:r>
      <w:proofErr w:type="gramEnd"/>
      <w:r>
        <w:rPr>
          <w:bCs/>
          <w:color w:val="000000"/>
          <w:sz w:val="28"/>
          <w:szCs w:val="28"/>
        </w:rPr>
        <w:t xml:space="preserve"> уроках русского языка мы с вами учимся красиво писать, а еще мы учимся красиво говорить, поэтому сегодня для тренировки нашей речи я выбрала такое четверостишие (На доске)</w:t>
      </w:r>
    </w:p>
    <w:p w14:paraId="41F9ADFB" w14:textId="77777777" w:rsidR="00E6255A" w:rsidRDefault="00E6255A" w:rsidP="00E6255A">
      <w:pPr>
        <w:pStyle w:val="a4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 пчелы, у пчелки</w:t>
      </w:r>
    </w:p>
    <w:p w14:paraId="22944336" w14:textId="77777777" w:rsidR="00E6255A" w:rsidRDefault="00E6255A" w:rsidP="00E6255A">
      <w:pPr>
        <w:pStyle w:val="a4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Почему нет чёлки?</w:t>
      </w:r>
    </w:p>
    <w:p w14:paraId="2CE33DF8" w14:textId="77777777" w:rsidR="00E6255A" w:rsidRDefault="00E6255A" w:rsidP="00E6255A">
      <w:pPr>
        <w:pStyle w:val="a4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Отвечаю, почему:</w:t>
      </w:r>
    </w:p>
    <w:p w14:paraId="24CD1449" w14:textId="77777777" w:rsidR="00E6255A" w:rsidRDefault="00E6255A" w:rsidP="00E6255A">
      <w:pPr>
        <w:pStyle w:val="a4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«Чёлка пчёлке ни к чему».</w:t>
      </w:r>
    </w:p>
    <w:p w14:paraId="6A8FE90B" w14:textId="77777777" w:rsidR="00E6255A" w:rsidRDefault="00E6255A" w:rsidP="00E6255A">
      <w:pPr>
        <w:pStyle w:val="a4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2DEC3180" w14:textId="77777777" w:rsidR="00E6255A" w:rsidRDefault="00E6255A" w:rsidP="00E6255A">
      <w:pPr>
        <w:pStyle w:val="a4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Как вы думаете, какой жанр у этого четверостишия? (Ответы детей</w:t>
      </w:r>
      <w:proofErr w:type="gramStart"/>
      <w:r>
        <w:rPr>
          <w:bCs/>
          <w:color w:val="000000"/>
          <w:sz w:val="28"/>
          <w:szCs w:val="28"/>
        </w:rPr>
        <w:t>)</w:t>
      </w:r>
      <w:proofErr w:type="gramEnd"/>
      <w:r>
        <w:rPr>
          <w:bCs/>
          <w:color w:val="000000"/>
          <w:sz w:val="28"/>
          <w:szCs w:val="28"/>
        </w:rPr>
        <w:t xml:space="preserve"> Для чего нам нужны скороговорки? (Ответы детей) </w:t>
      </w:r>
    </w:p>
    <w:p w14:paraId="5933C18F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Тренируем наш речевой аппарат. Читаем 1 раз медленно. 2 раз быстрее. 3 раз очень быстро.</w:t>
      </w:r>
    </w:p>
    <w:p w14:paraId="31955E6C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  <w:shd w:val="clear" w:color="auto" w:fill="FBFBFB"/>
        </w:rPr>
      </w:pPr>
      <w:r>
        <w:rPr>
          <w:color w:val="000000"/>
          <w:sz w:val="28"/>
          <w:szCs w:val="28"/>
        </w:rPr>
        <w:t xml:space="preserve">        Чтобы наполнить соты медом, пчелам нужно много потрудиться, собирая нектар с цветов. Нектар – это </w:t>
      </w:r>
      <w:r>
        <w:rPr>
          <w:color w:val="000000"/>
          <w:sz w:val="28"/>
          <w:szCs w:val="28"/>
          <w:shd w:val="clear" w:color="auto" w:fill="FBFBFB"/>
        </w:rPr>
        <w:t>сладкий сок, выделяемый цветками медоносных растений.</w:t>
      </w:r>
    </w:p>
    <w:p w14:paraId="4A54160C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Давайте и мы заполним соты нектаром.</w:t>
      </w:r>
    </w:p>
    <w:p w14:paraId="16DEA8C6" w14:textId="77777777" w:rsidR="00E6255A" w:rsidRDefault="00E6255A" w:rsidP="00E6255A">
      <w:pPr>
        <w:pStyle w:val="a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Игра «Заполни соты нектаром»</w:t>
      </w:r>
    </w:p>
    <w:p w14:paraId="76FD624F" w14:textId="77777777" w:rsidR="00E6255A" w:rsidRDefault="00E6255A" w:rsidP="00E6255A">
      <w:pPr>
        <w:pStyle w:val="a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71B15B3F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экране: </w:t>
      </w:r>
      <w:proofErr w:type="gramStart"/>
      <w:r>
        <w:rPr>
          <w:b/>
          <w:bCs/>
          <w:i/>
          <w:color w:val="0000FF"/>
          <w:sz w:val="28"/>
          <w:szCs w:val="28"/>
        </w:rPr>
        <w:t>Х..</w:t>
      </w:r>
      <w:proofErr w:type="spellStart"/>
      <w:r>
        <w:rPr>
          <w:b/>
          <w:bCs/>
          <w:i/>
          <w:color w:val="0000FF"/>
          <w:sz w:val="28"/>
          <w:szCs w:val="28"/>
        </w:rPr>
        <w:t>рошо</w:t>
      </w:r>
      <w:proofErr w:type="spellEnd"/>
      <w:proofErr w:type="gramEnd"/>
      <w:r>
        <w:rPr>
          <w:b/>
          <w:bCs/>
          <w:i/>
          <w:color w:val="0000FF"/>
          <w:sz w:val="28"/>
          <w:szCs w:val="28"/>
        </w:rPr>
        <w:t xml:space="preserve">, </w:t>
      </w:r>
      <w:proofErr w:type="spellStart"/>
      <w:r>
        <w:rPr>
          <w:b/>
          <w:bCs/>
          <w:i/>
          <w:color w:val="0000FF"/>
          <w:sz w:val="28"/>
          <w:szCs w:val="28"/>
        </w:rPr>
        <w:t>р..бота</w:t>
      </w:r>
      <w:proofErr w:type="spellEnd"/>
      <w:r>
        <w:rPr>
          <w:b/>
          <w:bCs/>
          <w:i/>
          <w:color w:val="0000FF"/>
          <w:sz w:val="28"/>
          <w:szCs w:val="28"/>
        </w:rPr>
        <w:t xml:space="preserve">, </w:t>
      </w:r>
      <w:proofErr w:type="spellStart"/>
      <w:r>
        <w:rPr>
          <w:b/>
          <w:bCs/>
          <w:i/>
          <w:color w:val="0000FF"/>
          <w:sz w:val="28"/>
          <w:szCs w:val="28"/>
        </w:rPr>
        <w:t>п..суда</w:t>
      </w:r>
      <w:proofErr w:type="spellEnd"/>
      <w:r>
        <w:rPr>
          <w:b/>
          <w:bCs/>
          <w:i/>
          <w:color w:val="0000FF"/>
          <w:sz w:val="28"/>
          <w:szCs w:val="28"/>
        </w:rPr>
        <w:t xml:space="preserve">, </w:t>
      </w:r>
      <w:proofErr w:type="spellStart"/>
      <w:r>
        <w:rPr>
          <w:b/>
          <w:bCs/>
          <w:i/>
          <w:color w:val="0000FF"/>
          <w:sz w:val="28"/>
          <w:szCs w:val="28"/>
        </w:rPr>
        <w:t>м..локо</w:t>
      </w:r>
      <w:proofErr w:type="spellEnd"/>
      <w:r>
        <w:rPr>
          <w:b/>
          <w:bCs/>
          <w:i/>
          <w:color w:val="0000FF"/>
          <w:sz w:val="28"/>
          <w:szCs w:val="28"/>
        </w:rPr>
        <w:t xml:space="preserve">, </w:t>
      </w:r>
      <w:proofErr w:type="spellStart"/>
      <w:r>
        <w:rPr>
          <w:b/>
          <w:bCs/>
          <w:i/>
          <w:color w:val="0000FF"/>
          <w:sz w:val="28"/>
          <w:szCs w:val="28"/>
        </w:rPr>
        <w:t>с..бака</w:t>
      </w:r>
      <w:proofErr w:type="spellEnd"/>
      <w:r>
        <w:rPr>
          <w:b/>
          <w:bCs/>
          <w:i/>
          <w:color w:val="0000FF"/>
          <w:sz w:val="28"/>
          <w:szCs w:val="28"/>
        </w:rPr>
        <w:t xml:space="preserve">, </w:t>
      </w:r>
      <w:proofErr w:type="spellStart"/>
      <w:r>
        <w:rPr>
          <w:b/>
          <w:bCs/>
          <w:i/>
          <w:color w:val="0000FF"/>
          <w:sz w:val="28"/>
          <w:szCs w:val="28"/>
        </w:rPr>
        <w:t>м..шина</w:t>
      </w:r>
      <w:proofErr w:type="spellEnd"/>
      <w:r>
        <w:rPr>
          <w:b/>
          <w:bCs/>
          <w:i/>
          <w:color w:val="0000FF"/>
          <w:sz w:val="28"/>
          <w:szCs w:val="28"/>
        </w:rPr>
        <w:t>, к..</w:t>
      </w:r>
      <w:proofErr w:type="spellStart"/>
      <w:r>
        <w:rPr>
          <w:b/>
          <w:bCs/>
          <w:i/>
          <w:color w:val="0000FF"/>
          <w:sz w:val="28"/>
          <w:szCs w:val="28"/>
        </w:rPr>
        <w:t>рова</w:t>
      </w:r>
      <w:proofErr w:type="spellEnd"/>
      <w:r>
        <w:rPr>
          <w:b/>
          <w:bCs/>
          <w:i/>
          <w:color w:val="0000FF"/>
          <w:sz w:val="28"/>
          <w:szCs w:val="28"/>
        </w:rPr>
        <w:t xml:space="preserve">, </w:t>
      </w:r>
      <w:proofErr w:type="spellStart"/>
      <w:r>
        <w:rPr>
          <w:b/>
          <w:bCs/>
          <w:i/>
          <w:color w:val="0000FF"/>
          <w:sz w:val="28"/>
          <w:szCs w:val="28"/>
        </w:rPr>
        <w:t>пл..ток</w:t>
      </w:r>
      <w:proofErr w:type="spellEnd"/>
      <w:r>
        <w:rPr>
          <w:b/>
          <w:bCs/>
          <w:i/>
          <w:color w:val="0000FF"/>
          <w:sz w:val="28"/>
          <w:szCs w:val="28"/>
        </w:rPr>
        <w:t>, п..</w:t>
      </w:r>
      <w:proofErr w:type="spellStart"/>
      <w:r>
        <w:rPr>
          <w:b/>
          <w:bCs/>
          <w:i/>
          <w:color w:val="0000FF"/>
          <w:sz w:val="28"/>
          <w:szCs w:val="28"/>
        </w:rPr>
        <w:t>льто</w:t>
      </w:r>
      <w:proofErr w:type="spellEnd"/>
      <w:r>
        <w:rPr>
          <w:b/>
          <w:bCs/>
          <w:i/>
          <w:color w:val="0000FF"/>
          <w:sz w:val="28"/>
          <w:szCs w:val="28"/>
        </w:rPr>
        <w:t>.</w:t>
      </w:r>
    </w:p>
    <w:p w14:paraId="3C06651E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Прочитайте слова, подумайте какая буква пропущена. Вставьте ее. Запишите 3 словарных слова на выбор в тетрадь, в написании которых вы затрудняетесь. Подчеркните пропущенную букву.</w:t>
      </w:r>
    </w:p>
    <w:p w14:paraId="5C61F2A8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(Работа учащихся</w:t>
      </w:r>
      <w:proofErr w:type="gramStart"/>
      <w:r>
        <w:rPr>
          <w:color w:val="000000"/>
          <w:sz w:val="28"/>
          <w:szCs w:val="28"/>
        </w:rPr>
        <w:t>)</w:t>
      </w:r>
      <w:proofErr w:type="gramEnd"/>
      <w:r>
        <w:rPr>
          <w:color w:val="000000"/>
          <w:sz w:val="28"/>
          <w:szCs w:val="28"/>
        </w:rPr>
        <w:t xml:space="preserve"> Проверим свою работу, сверив с записью на экране.</w:t>
      </w:r>
    </w:p>
    <w:p w14:paraId="34A7112A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14:paraId="084A54F3" w14:textId="77777777" w:rsidR="00E6255A" w:rsidRDefault="00E6255A" w:rsidP="00E6255A">
      <w:pPr>
        <w:pStyle w:val="a4"/>
        <w:numPr>
          <w:ilvl w:val="0"/>
          <w:numId w:val="2"/>
        </w:numPr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Актуализация опорных знаний.</w:t>
      </w:r>
    </w:p>
    <w:p w14:paraId="26A995D7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Пчелы не только собирают мед, но и выполняют очень важную работу – опыляют растения. За день пчела опыляет 7 тысяч цветков. Такую пчелу называют пчелой – сборщицей. Итак, пчелки в путь, опылять цветы.</w:t>
      </w:r>
    </w:p>
    <w:p w14:paraId="52E62F59" w14:textId="77777777" w:rsidR="00E6255A" w:rsidRDefault="00E6255A" w:rsidP="00E6255A">
      <w:pPr>
        <w:pStyle w:val="a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63B345CB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Игра «Опыляем цветы»</w:t>
      </w:r>
    </w:p>
    <w:p w14:paraId="6F895C21" w14:textId="77777777" w:rsidR="00E6255A" w:rsidRDefault="00E6255A" w:rsidP="00E6255A">
      <w:pPr>
        <w:pStyle w:val="a4"/>
        <w:spacing w:before="0" w:beforeAutospacing="0" w:after="0" w:afterAutospacing="0"/>
        <w:rPr>
          <w:b/>
          <w:bCs/>
          <w:i/>
          <w:color w:val="0000FF"/>
          <w:sz w:val="28"/>
          <w:szCs w:val="28"/>
        </w:rPr>
      </w:pPr>
      <w:proofErr w:type="gramStart"/>
      <w:r>
        <w:rPr>
          <w:b/>
          <w:bCs/>
          <w:i/>
          <w:color w:val="0000FF"/>
          <w:sz w:val="28"/>
          <w:szCs w:val="28"/>
        </w:rPr>
        <w:t>Л..</w:t>
      </w:r>
      <w:proofErr w:type="spellStart"/>
      <w:r>
        <w:rPr>
          <w:b/>
          <w:bCs/>
          <w:i/>
          <w:color w:val="0000FF"/>
          <w:sz w:val="28"/>
          <w:szCs w:val="28"/>
        </w:rPr>
        <w:t>сты</w:t>
      </w:r>
      <w:proofErr w:type="spellEnd"/>
      <w:proofErr w:type="gramEnd"/>
      <w:r>
        <w:rPr>
          <w:b/>
          <w:bCs/>
          <w:i/>
          <w:color w:val="0000FF"/>
          <w:sz w:val="28"/>
          <w:szCs w:val="28"/>
        </w:rPr>
        <w:t xml:space="preserve">, </w:t>
      </w:r>
      <w:proofErr w:type="spellStart"/>
      <w:r>
        <w:rPr>
          <w:b/>
          <w:bCs/>
          <w:i/>
          <w:color w:val="0000FF"/>
          <w:sz w:val="28"/>
          <w:szCs w:val="28"/>
        </w:rPr>
        <w:t>цв</w:t>
      </w:r>
      <w:proofErr w:type="spellEnd"/>
      <w:r>
        <w:rPr>
          <w:b/>
          <w:bCs/>
          <w:i/>
          <w:color w:val="0000FF"/>
          <w:sz w:val="28"/>
          <w:szCs w:val="28"/>
        </w:rPr>
        <w:t xml:space="preserve">..ты, </w:t>
      </w:r>
      <w:proofErr w:type="spellStart"/>
      <w:r>
        <w:rPr>
          <w:b/>
          <w:bCs/>
          <w:i/>
          <w:color w:val="0000FF"/>
          <w:sz w:val="28"/>
          <w:szCs w:val="28"/>
        </w:rPr>
        <w:t>сл</w:t>
      </w:r>
      <w:proofErr w:type="spellEnd"/>
      <w:r>
        <w:rPr>
          <w:b/>
          <w:bCs/>
          <w:i/>
          <w:color w:val="0000FF"/>
          <w:sz w:val="28"/>
          <w:szCs w:val="28"/>
        </w:rPr>
        <w:t>..</w:t>
      </w:r>
      <w:proofErr w:type="spellStart"/>
      <w:r>
        <w:rPr>
          <w:b/>
          <w:bCs/>
          <w:i/>
          <w:color w:val="0000FF"/>
          <w:sz w:val="28"/>
          <w:szCs w:val="28"/>
        </w:rPr>
        <w:t>дит</w:t>
      </w:r>
      <w:proofErr w:type="spellEnd"/>
      <w:r>
        <w:rPr>
          <w:b/>
          <w:bCs/>
          <w:i/>
          <w:color w:val="0000FF"/>
          <w:sz w:val="28"/>
          <w:szCs w:val="28"/>
        </w:rPr>
        <w:t xml:space="preserve">, </w:t>
      </w:r>
      <w:proofErr w:type="spellStart"/>
      <w:r>
        <w:rPr>
          <w:b/>
          <w:bCs/>
          <w:i/>
          <w:color w:val="0000FF"/>
          <w:sz w:val="28"/>
          <w:szCs w:val="28"/>
        </w:rPr>
        <w:t>л..сник</w:t>
      </w:r>
      <w:proofErr w:type="spellEnd"/>
      <w:r>
        <w:rPr>
          <w:b/>
          <w:bCs/>
          <w:i/>
          <w:color w:val="0000FF"/>
          <w:sz w:val="28"/>
          <w:szCs w:val="28"/>
        </w:rPr>
        <w:t xml:space="preserve">, </w:t>
      </w:r>
      <w:proofErr w:type="spellStart"/>
      <w:r>
        <w:rPr>
          <w:b/>
          <w:bCs/>
          <w:i/>
          <w:color w:val="0000FF"/>
          <w:sz w:val="28"/>
          <w:szCs w:val="28"/>
        </w:rPr>
        <w:t>гр</w:t>
      </w:r>
      <w:proofErr w:type="spellEnd"/>
      <w:r>
        <w:rPr>
          <w:b/>
          <w:bCs/>
          <w:i/>
          <w:color w:val="0000FF"/>
          <w:sz w:val="28"/>
          <w:szCs w:val="28"/>
        </w:rPr>
        <w:t xml:space="preserve">..бы, </w:t>
      </w:r>
      <w:proofErr w:type="spellStart"/>
      <w:r>
        <w:rPr>
          <w:b/>
          <w:bCs/>
          <w:i/>
          <w:color w:val="0000FF"/>
          <w:sz w:val="28"/>
          <w:szCs w:val="28"/>
        </w:rPr>
        <w:t>пч</w:t>
      </w:r>
      <w:proofErr w:type="spellEnd"/>
      <w:r>
        <w:rPr>
          <w:b/>
          <w:bCs/>
          <w:i/>
          <w:color w:val="0000FF"/>
          <w:sz w:val="28"/>
          <w:szCs w:val="28"/>
        </w:rPr>
        <w:t>..ла, п..</w:t>
      </w:r>
      <w:proofErr w:type="spellStart"/>
      <w:r>
        <w:rPr>
          <w:b/>
          <w:bCs/>
          <w:i/>
          <w:color w:val="0000FF"/>
          <w:sz w:val="28"/>
          <w:szCs w:val="28"/>
        </w:rPr>
        <w:t>щат</w:t>
      </w:r>
      <w:proofErr w:type="spellEnd"/>
      <w:r>
        <w:rPr>
          <w:b/>
          <w:bCs/>
          <w:i/>
          <w:color w:val="0000FF"/>
          <w:sz w:val="28"/>
          <w:szCs w:val="28"/>
        </w:rPr>
        <w:t>.</w:t>
      </w:r>
    </w:p>
    <w:p w14:paraId="03A04099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-Прочитайте слова на экране. </w:t>
      </w:r>
      <w:r>
        <w:rPr>
          <w:color w:val="0F1115"/>
          <w:sz w:val="28"/>
          <w:szCs w:val="28"/>
        </w:rPr>
        <w:t xml:space="preserve"> На какое правило эти слова? (</w:t>
      </w:r>
      <w:r>
        <w:rPr>
          <w:b/>
          <w:bCs/>
          <w:color w:val="0F1115"/>
          <w:sz w:val="28"/>
          <w:szCs w:val="28"/>
        </w:rPr>
        <w:t>Безударная гласная в корне).</w:t>
      </w:r>
      <w:r>
        <w:rPr>
          <w:color w:val="0F1115"/>
          <w:sz w:val="28"/>
          <w:szCs w:val="28"/>
        </w:rPr>
        <w:t xml:space="preserve"> Как проверить безударную гласную? </w:t>
      </w:r>
      <w:r>
        <w:rPr>
          <w:b/>
          <w:bCs/>
          <w:color w:val="0F1115"/>
          <w:sz w:val="28"/>
          <w:szCs w:val="28"/>
        </w:rPr>
        <w:t>(Изменить слово или подобрать однокоренное так, чтобы гласная стала ударной).</w:t>
      </w:r>
    </w:p>
    <w:p w14:paraId="35DAE28F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-Вставим пропущенные буквы, подбирая проверочные слова. (Устный разбор).</w:t>
      </w:r>
    </w:p>
    <w:p w14:paraId="29324B89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6. Постановка учебной цели.</w:t>
      </w:r>
    </w:p>
    <w:p w14:paraId="09889A78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-Ребята, а на какие вопросы отвечают эти слова?</w:t>
      </w:r>
    </w:p>
    <w:p w14:paraId="589A9CF2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 какой части речи они относятся? А какой части речи не хватает среди данных слов? Приведите пример. Запишите 3 слова на выбор. </w:t>
      </w:r>
    </w:p>
    <w:p w14:paraId="3E83E853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Кто сформулирует тему нашего урока?</w:t>
      </w:r>
    </w:p>
    <w:p w14:paraId="65748E05" w14:textId="77777777" w:rsidR="00E6255A" w:rsidRDefault="00E6255A" w:rsidP="00E6255A">
      <w:pPr>
        <w:shd w:val="clear" w:color="auto" w:fill="FFFFFF"/>
        <w:spacing w:before="240" w:after="24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Сегодня мы будем закреплять наши знания о частях речи. Какие задачи поставим перед собой? 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(Повторить, что такое существительное, прилагательное и глагол; научиться их различать; выполнить интересные задания).</w:t>
      </w:r>
    </w:p>
    <w:p w14:paraId="437935CD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Какие части речи вы </w:t>
      </w:r>
      <w:proofErr w:type="spellStart"/>
      <w:proofErr w:type="gramStart"/>
      <w:r>
        <w:rPr>
          <w:color w:val="000000"/>
          <w:sz w:val="28"/>
          <w:szCs w:val="28"/>
        </w:rPr>
        <w:t>знаете?Расскажите</w:t>
      </w:r>
      <w:proofErr w:type="spellEnd"/>
      <w:proofErr w:type="gramEnd"/>
      <w:r>
        <w:rPr>
          <w:color w:val="000000"/>
          <w:sz w:val="28"/>
          <w:szCs w:val="28"/>
        </w:rPr>
        <w:t xml:space="preserve"> о частях речи. А кто затрудняется, может открыть наш верный помощник – учебник русского языка на с. 40 и обратиться к правилам о частях речи.</w:t>
      </w:r>
    </w:p>
    <w:p w14:paraId="1C11C71A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14:paraId="710FEAD0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Выразительное чтение. Читают три ученика.</w:t>
      </w:r>
    </w:p>
    <w:p w14:paraId="0AB01A83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  <w:u w:val="single"/>
        </w:rPr>
      </w:pPr>
    </w:p>
    <w:p w14:paraId="20F5CB44" w14:textId="77777777" w:rsidR="00E6255A" w:rsidRDefault="00E6255A" w:rsidP="00E6255A">
      <w:pPr>
        <w:pStyle w:val="a4"/>
        <w:spacing w:before="0" w:beforeAutospacing="0" w:after="0" w:afterAutospacing="0"/>
        <w:rPr>
          <w:color w:val="FF0000"/>
          <w:sz w:val="28"/>
          <w:szCs w:val="28"/>
          <w:u w:val="single"/>
        </w:rPr>
      </w:pPr>
      <w:r>
        <w:rPr>
          <w:color w:val="FF0000"/>
          <w:sz w:val="28"/>
          <w:szCs w:val="28"/>
          <w:u w:val="single"/>
        </w:rPr>
        <w:t>Имя существительное…</w:t>
      </w:r>
    </w:p>
    <w:p w14:paraId="1083A19C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b/>
          <w:bCs/>
          <w:color w:val="000000"/>
          <w:sz w:val="28"/>
          <w:szCs w:val="28"/>
        </w:rPr>
        <w:t>Что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это?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 Буква, окно, этажи...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b/>
          <w:bCs/>
          <w:color w:val="000000"/>
          <w:sz w:val="28"/>
          <w:szCs w:val="28"/>
        </w:rPr>
        <w:t>Кто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это?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 Вера, Никита и Света...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 Где существительные, подскажи?</w:t>
      </w:r>
      <w:r>
        <w:rPr>
          <w:color w:val="000000"/>
          <w:sz w:val="28"/>
          <w:szCs w:val="28"/>
        </w:rPr>
        <w:br/>
      </w:r>
      <w:proofErr w:type="gramStart"/>
      <w:r>
        <w:rPr>
          <w:color w:val="000000"/>
          <w:sz w:val="28"/>
          <w:szCs w:val="28"/>
          <w:shd w:val="clear" w:color="auto" w:fill="FFFFFF"/>
        </w:rPr>
        <w:t>- Это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- животные, люди, предметы!</w:t>
      </w:r>
    </w:p>
    <w:p w14:paraId="24DB901A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14:paraId="1633F24A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>
        <w:rPr>
          <w:color w:val="FF0000"/>
          <w:sz w:val="28"/>
          <w:szCs w:val="28"/>
          <w:u w:val="single"/>
        </w:rPr>
        <w:t>Имя прилагательное…</w:t>
      </w:r>
    </w:p>
    <w:p w14:paraId="61E2C73D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</w:rPr>
        <w:t>Какая, какое, какой и какие</w:t>
      </w:r>
      <w:r>
        <w:rPr>
          <w:color w:val="000000"/>
          <w:sz w:val="28"/>
          <w:szCs w:val="28"/>
          <w:shd w:val="clear" w:color="auto" w:fill="FFFFFF"/>
        </w:rPr>
        <w:t>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Скажите, пожалуйста, кто вы такие?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Мы - разные, нужные, обязательные,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прекрасные, дружные прилагательные!</w:t>
      </w:r>
    </w:p>
    <w:p w14:paraId="54025E81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14:paraId="79F0518D" w14:textId="77777777" w:rsidR="00E6255A" w:rsidRDefault="00E6255A" w:rsidP="00E6255A">
      <w:pPr>
        <w:pStyle w:val="a4"/>
        <w:tabs>
          <w:tab w:val="left" w:pos="1674"/>
        </w:tabs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>
        <w:rPr>
          <w:color w:val="FF0000"/>
          <w:sz w:val="28"/>
          <w:szCs w:val="28"/>
          <w:u w:val="single"/>
        </w:rPr>
        <w:t>Глагол…</w:t>
      </w:r>
    </w:p>
    <w:p w14:paraId="1375947F" w14:textId="77777777" w:rsidR="00E6255A" w:rsidRDefault="00E6255A" w:rsidP="00E6255A">
      <w:pPr>
        <w:pStyle w:val="a4"/>
        <w:tabs>
          <w:tab w:val="left" w:pos="1674"/>
        </w:tabs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shd w:val="clear" w:color="auto" w:fill="FFFFFF"/>
        </w:rPr>
        <w:t>Узнал, запомнил, уколол,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Пришла, нарисовала, спела,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Что делает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сейчас глагол?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Что сделал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и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b/>
          <w:bCs/>
          <w:color w:val="000000"/>
          <w:sz w:val="28"/>
          <w:szCs w:val="28"/>
        </w:rPr>
        <w:t>что будет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делать?</w:t>
      </w:r>
    </w:p>
    <w:p w14:paraId="20CE92CC" w14:textId="77777777" w:rsidR="00E6255A" w:rsidRDefault="00E6255A" w:rsidP="00E6255A">
      <w:pPr>
        <w:pStyle w:val="a4"/>
        <w:tabs>
          <w:tab w:val="left" w:pos="1674"/>
        </w:tabs>
        <w:spacing w:before="0" w:beforeAutospacing="0" w:after="0" w:afterAutospacing="0"/>
        <w:rPr>
          <w:color w:val="000000"/>
          <w:sz w:val="28"/>
          <w:szCs w:val="28"/>
          <w:u w:val="single"/>
        </w:rPr>
      </w:pPr>
    </w:p>
    <w:p w14:paraId="2FE25A9A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7.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Физкультминутка. Проводит пчелка.</w:t>
      </w:r>
    </w:p>
    <w:p w14:paraId="19BA8C28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устали чуточку,</w:t>
      </w:r>
    </w:p>
    <w:p w14:paraId="249F9594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Отдохнем минуточку.</w:t>
      </w:r>
    </w:p>
    <w:p w14:paraId="193A0757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Утром </w:t>
      </w:r>
      <w:proofErr w:type="spellStart"/>
      <w:r>
        <w:rPr>
          <w:color w:val="000000"/>
          <w:sz w:val="28"/>
          <w:szCs w:val="28"/>
        </w:rPr>
        <w:t>пчёлочка</w:t>
      </w:r>
      <w:proofErr w:type="spellEnd"/>
      <w:r>
        <w:rPr>
          <w:color w:val="000000"/>
          <w:sz w:val="28"/>
          <w:szCs w:val="28"/>
        </w:rPr>
        <w:t xml:space="preserve"> проснулась,</w:t>
      </w:r>
    </w:p>
    <w:p w14:paraId="62384D66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Улыбнулась, потянулась,</w:t>
      </w:r>
    </w:p>
    <w:p w14:paraId="24FE361F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 – росой она умылась,</w:t>
      </w:r>
    </w:p>
    <w:p w14:paraId="476F0499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Два – изящно покружилась,</w:t>
      </w:r>
    </w:p>
    <w:p w14:paraId="09104A69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Три – нагнулась и присела</w:t>
      </w:r>
    </w:p>
    <w:p w14:paraId="5103560A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четыре улетела.</w:t>
      </w:r>
    </w:p>
    <w:p w14:paraId="0808AACF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14:paraId="4F8D6D43" w14:textId="77777777" w:rsidR="00E6255A" w:rsidRDefault="00E6255A" w:rsidP="00E6255A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       8. </w:t>
      </w:r>
      <w:r>
        <w:rPr>
          <w:b/>
          <w:sz w:val="28"/>
          <w:szCs w:val="28"/>
        </w:rPr>
        <w:t>Усвоение новых знаний и способов деятельности</w:t>
      </w:r>
    </w:p>
    <w:p w14:paraId="7FA587AA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14:paraId="0C528D48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Вход в улей охраняют пчелы – сторожа. У них довольно грозный вид, чужих не запустят. Давайте сейчас заселим ульи.</w:t>
      </w:r>
    </w:p>
    <w:p w14:paraId="5602B4D5" w14:textId="77777777" w:rsidR="00E6255A" w:rsidRDefault="00E6255A" w:rsidP="00E6255A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Учитель: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А теперь разделимся на три группы-семьи. Первая группа будет отвечать за имена существительные, вторая — за имена прилагательные, третья — за глаголы.</w:t>
      </w:r>
    </w:p>
    <w:p w14:paraId="40E039A1" w14:textId="77777777" w:rsidR="00E6255A" w:rsidRDefault="00E6255A" w:rsidP="00E6255A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>Учитель ставит на доску таблички: «СУЩ.», «ПРИЛ.», «ГЛАГОЛ».</w:t>
      </w:r>
    </w:p>
    <w:p w14:paraId="750F9EB1" w14:textId="77777777" w:rsidR="00E6255A" w:rsidRDefault="00E6255A" w:rsidP="00E6255A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Учитель</w:t>
      </w:r>
      <w:proofErr w:type="gramStart"/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Как</w:t>
      </w:r>
      <w:proofErr w:type="gram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вы думаете, а части речи дружат между собой? (Да). Правильно! Поэтому и мы будем работать дружно, слушать и уважать ответы каждой группы.</w:t>
      </w:r>
    </w:p>
    <w:p w14:paraId="7347D7E5" w14:textId="77777777" w:rsidR="00E6255A" w:rsidRDefault="00E6255A" w:rsidP="00E6255A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Учитель</w:t>
      </w:r>
      <w:proofErr w:type="gramStart"/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Посмотрите</w:t>
      </w:r>
      <w:proofErr w:type="gram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на доску. У нас есть три домика-улья. Но они пустые. А вокруг летают слова-пчелки. Каждой группе нужно выбрать слова своей части речи и прикрепить их в свой улей.</w:t>
      </w:r>
    </w:p>
    <w:p w14:paraId="2632661A" w14:textId="77777777" w:rsidR="00E6255A" w:rsidRDefault="00E6255A" w:rsidP="00E6255A">
      <w:pPr>
        <w:pStyle w:val="a4"/>
        <w:spacing w:before="0" w:beforeAutospacing="0" w:after="0" w:afterAutospacing="0"/>
        <w:rPr>
          <w:b/>
          <w:bCs/>
          <w:color w:val="0070C0"/>
          <w:sz w:val="32"/>
          <w:szCs w:val="32"/>
        </w:rPr>
      </w:pPr>
      <w:r>
        <w:rPr>
          <w:i/>
          <w:iCs/>
          <w:color w:val="0F1115"/>
          <w:sz w:val="28"/>
          <w:szCs w:val="28"/>
        </w:rPr>
        <w:t>На доске (или на отдельных карточках) слова:</w:t>
      </w:r>
      <w:r>
        <w:rPr>
          <w:color w:val="0F1115"/>
          <w:sz w:val="28"/>
          <w:szCs w:val="28"/>
        </w:rPr>
        <w:br/>
      </w:r>
      <w:r>
        <w:rPr>
          <w:b/>
          <w:bCs/>
          <w:color w:val="0070C0"/>
          <w:sz w:val="32"/>
          <w:szCs w:val="32"/>
        </w:rPr>
        <w:t>Пчела, летать, сладкий, вкусный, собирать, носить, улей, мед, пахучий, соты, лечебный, опылять.</w:t>
      </w:r>
    </w:p>
    <w:p w14:paraId="7683BB4C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D8359F">
        <w:rPr>
          <w:b/>
          <w:bCs/>
          <w:color w:val="0F1115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А теперь найдите слова, которые нельзя перенести: </w:t>
      </w:r>
      <w:r>
        <w:rPr>
          <w:i/>
          <w:color w:val="000000"/>
          <w:sz w:val="28"/>
          <w:szCs w:val="28"/>
        </w:rPr>
        <w:t>улей, мед.</w:t>
      </w:r>
    </w:p>
    <w:p w14:paraId="36B55A3B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Найдите слова, в которых звуков меньше, чем букв: </w:t>
      </w:r>
      <w:r>
        <w:rPr>
          <w:i/>
          <w:color w:val="000000"/>
          <w:sz w:val="28"/>
          <w:szCs w:val="28"/>
        </w:rPr>
        <w:t>летать, собирать.</w:t>
      </w:r>
    </w:p>
    <w:p w14:paraId="66535A94" w14:textId="77777777" w:rsidR="00E6255A" w:rsidRDefault="00E6255A" w:rsidP="00E6255A">
      <w:pPr>
        <w:pStyle w:val="a4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Найдите слово, в котором все согласные звуки твёрдые: </w:t>
      </w:r>
      <w:r>
        <w:rPr>
          <w:i/>
          <w:color w:val="000000"/>
          <w:sz w:val="28"/>
          <w:szCs w:val="28"/>
        </w:rPr>
        <w:t>вкусный.</w:t>
      </w:r>
    </w:p>
    <w:p w14:paraId="26C6D51B" w14:textId="77777777" w:rsidR="00E6255A" w:rsidRDefault="00E6255A" w:rsidP="00E6255A">
      <w:pPr>
        <w:pStyle w:val="a4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Подберите антоним к слову </w:t>
      </w:r>
      <w:r>
        <w:rPr>
          <w:i/>
          <w:color w:val="000000"/>
          <w:sz w:val="28"/>
          <w:szCs w:val="28"/>
        </w:rPr>
        <w:t>горький</w:t>
      </w:r>
    </w:p>
    <w:p w14:paraId="34EA3185" w14:textId="77777777" w:rsidR="00E6255A" w:rsidRDefault="00E6255A" w:rsidP="00E6255A">
      <w:pPr>
        <w:pStyle w:val="a4"/>
        <w:spacing w:before="0" w:beforeAutospacing="0" w:after="0" w:afterAutospacing="0"/>
        <w:rPr>
          <w:color w:val="0F1115"/>
          <w:sz w:val="28"/>
          <w:szCs w:val="28"/>
        </w:rPr>
      </w:pPr>
      <w:r>
        <w:rPr>
          <w:i/>
          <w:iCs/>
          <w:color w:val="0F1115"/>
          <w:sz w:val="28"/>
          <w:szCs w:val="28"/>
        </w:rPr>
        <w:t>Группы выходят по очереди, выбирают слова, прикрепляют к своему улью и объясняют свой выбор.</w:t>
      </w:r>
    </w:p>
    <w:p w14:paraId="177A8473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14:paraId="5237EE0B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9 Работа с деформированными предложениями. (Работа в парах)</w:t>
      </w:r>
    </w:p>
    <w:p w14:paraId="46B3F3AA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Пчелы улетают за медом далеко от улья, но всегда несут его в свой домик, поочередно влетая в жилище.</w:t>
      </w:r>
    </w:p>
    <w:p w14:paraId="0097882B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Составьте предложения из данных слов</w:t>
      </w:r>
    </w:p>
    <w:p w14:paraId="504F9111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14:paraId="177D22E7" w14:textId="77777777" w:rsidR="00E6255A" w:rsidRDefault="00E6255A" w:rsidP="00E6255A">
      <w:pPr>
        <w:pStyle w:val="a4"/>
        <w:spacing w:before="0" w:beforeAutospacing="0" w:after="0" w:afterAutospacing="0"/>
        <w:rPr>
          <w:b/>
          <w:bCs/>
          <w:color w:val="0070C0"/>
          <w:sz w:val="32"/>
          <w:szCs w:val="32"/>
        </w:rPr>
      </w:pPr>
      <w:r>
        <w:rPr>
          <w:b/>
          <w:bCs/>
          <w:color w:val="0070C0"/>
          <w:sz w:val="32"/>
          <w:szCs w:val="32"/>
          <w:u w:val="single"/>
        </w:rPr>
        <w:t>Пчелы, цветами, душистыми, над, вьются</w:t>
      </w:r>
      <w:proofErr w:type="gramStart"/>
      <w:r>
        <w:rPr>
          <w:b/>
          <w:bCs/>
          <w:color w:val="0070C0"/>
          <w:sz w:val="32"/>
          <w:szCs w:val="32"/>
          <w:u w:val="single"/>
        </w:rPr>
        <w:t>, ,</w:t>
      </w:r>
      <w:proofErr w:type="gramEnd"/>
    </w:p>
    <w:p w14:paraId="36B0C22C" w14:textId="77777777" w:rsidR="00E6255A" w:rsidRDefault="00E6255A" w:rsidP="00E6255A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Учитель: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Прочитайте слова. Это предложение? (Нет). Составьте из этих слов предложение. Запишите его в тетрадь.</w:t>
      </w:r>
    </w:p>
    <w:p w14:paraId="3615EC0D" w14:textId="77777777" w:rsidR="00E6255A" w:rsidRDefault="00E6255A" w:rsidP="00E6255A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>Один ученик работает у доски.</w:t>
      </w:r>
    </w:p>
    <w:p w14:paraId="020D6EF1" w14:textId="77777777" w:rsidR="00E6255A" w:rsidRDefault="00E6255A" w:rsidP="00E6255A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Предложение: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b/>
          <w:bCs/>
          <w:i/>
          <w:iCs/>
          <w:color w:val="0070C0"/>
          <w:sz w:val="32"/>
          <w:szCs w:val="32"/>
          <w:lang w:eastAsia="ru-RU"/>
        </w:rPr>
        <w:t>Пчелы вьются над душистыми цветами.</w:t>
      </w:r>
    </w:p>
    <w:p w14:paraId="5865BA36" w14:textId="77777777" w:rsidR="00E6255A" w:rsidRDefault="00E6255A" w:rsidP="00E6255A">
      <w:pPr>
        <w:pStyle w:val="a4"/>
        <w:spacing w:before="0" w:beforeAutospacing="0" w:after="0" w:afterAutospacing="0"/>
        <w:rPr>
          <w:color w:val="0F1115"/>
          <w:sz w:val="28"/>
          <w:szCs w:val="28"/>
        </w:rPr>
      </w:pPr>
      <w:r>
        <w:rPr>
          <w:b/>
          <w:bCs/>
          <w:color w:val="0F1115"/>
          <w:sz w:val="28"/>
          <w:szCs w:val="28"/>
        </w:rPr>
        <w:t>Учитель:</w:t>
      </w:r>
      <w:r>
        <w:rPr>
          <w:color w:val="0F1115"/>
          <w:sz w:val="28"/>
          <w:szCs w:val="28"/>
        </w:rPr>
        <w:t> </w:t>
      </w:r>
    </w:p>
    <w:p w14:paraId="51A59F55" w14:textId="77777777" w:rsidR="00E6255A" w:rsidRDefault="00E6255A" w:rsidP="00E6255A">
      <w:pPr>
        <w:pStyle w:val="a4"/>
        <w:spacing w:before="0" w:beforeAutospacing="0" w:after="0" w:afterAutospacing="0"/>
        <w:rPr>
          <w:color w:val="0F1115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Запишем </w:t>
      </w:r>
      <w:proofErr w:type="spellStart"/>
      <w:proofErr w:type="gramStart"/>
      <w:r>
        <w:rPr>
          <w:color w:val="000000"/>
          <w:sz w:val="28"/>
          <w:szCs w:val="28"/>
        </w:rPr>
        <w:t>его.</w:t>
      </w:r>
      <w:r>
        <w:rPr>
          <w:color w:val="0F1115"/>
          <w:sz w:val="28"/>
          <w:szCs w:val="28"/>
        </w:rPr>
        <w:t>Подчеркните</w:t>
      </w:r>
      <w:proofErr w:type="spellEnd"/>
      <w:proofErr w:type="gramEnd"/>
      <w:r>
        <w:rPr>
          <w:color w:val="0F1115"/>
          <w:sz w:val="28"/>
          <w:szCs w:val="28"/>
        </w:rPr>
        <w:t xml:space="preserve"> главные члены предложения. Укажите, какими частями речи они выражены.</w:t>
      </w:r>
    </w:p>
    <w:p w14:paraId="59DE5811" w14:textId="77777777" w:rsidR="00E6255A" w:rsidRDefault="00E6255A" w:rsidP="00E6255A">
      <w:pPr>
        <w:shd w:val="clear" w:color="auto" w:fill="FFFFFF"/>
        <w:spacing w:before="240" w:after="24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>Проверка: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Подлежащее «пчелы» (сущ.), сказуемое «вьются» (глагол). «Над цветами» — сущ., «душистыми» — прил.</w:t>
      </w:r>
    </w:p>
    <w:p w14:paraId="41E57C5C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10. </w:t>
      </w:r>
      <w:r>
        <w:rPr>
          <w:b/>
          <w:sz w:val="28"/>
          <w:szCs w:val="28"/>
        </w:rPr>
        <w:t xml:space="preserve">Первичная проверка понимания нового материала. </w:t>
      </w:r>
      <w:r>
        <w:rPr>
          <w:b/>
          <w:bCs/>
          <w:color w:val="000000"/>
          <w:sz w:val="28"/>
          <w:szCs w:val="28"/>
        </w:rPr>
        <w:t>Самостоятельная работа.</w:t>
      </w:r>
    </w:p>
    <w:p w14:paraId="1BE0BCC0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В пчелиной семье есть пчелы – уборщицы. Своими крыльями они подметают до блеска дно улья, не позволяя соринкам попасть в мед.</w:t>
      </w:r>
    </w:p>
    <w:p w14:paraId="17B5D7BC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каждого из вас на индивидуальном листе с заданиями баночка меда, но в каждой баночке есть «ненужные соринки»</w:t>
      </w:r>
    </w:p>
    <w:p w14:paraId="362213CD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( на</w:t>
      </w:r>
      <w:proofErr w:type="gramEnd"/>
      <w:r>
        <w:rPr>
          <w:color w:val="000000"/>
          <w:sz w:val="28"/>
          <w:szCs w:val="28"/>
        </w:rPr>
        <w:t xml:space="preserve"> каждой баночке написано по 10 слов, 3 из них лишние).</w:t>
      </w:r>
    </w:p>
    <w:p w14:paraId="545E6468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Давайте же очистим мед – зачеркнув ненужную часть речи.</w:t>
      </w:r>
    </w:p>
    <w:p w14:paraId="443EC7D1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Проверка (чтение слов).</w:t>
      </w:r>
    </w:p>
    <w:p w14:paraId="37847531" w14:textId="77777777" w:rsidR="00E6255A" w:rsidRDefault="00E6255A" w:rsidP="00E6255A">
      <w:pPr>
        <w:pStyle w:val="a4"/>
        <w:spacing w:before="0" w:beforeAutospacing="0" w:after="0" w:afterAutospacing="0"/>
        <w:rPr>
          <w:b/>
          <w:bCs/>
          <w:color w:val="0F1115"/>
          <w:sz w:val="28"/>
          <w:szCs w:val="28"/>
        </w:rPr>
      </w:pPr>
      <w:r w:rsidRPr="00D8359F">
        <w:rPr>
          <w:b/>
          <w:bCs/>
          <w:color w:val="0F1115"/>
          <w:sz w:val="28"/>
          <w:szCs w:val="28"/>
        </w:rPr>
        <w:t>10</w:t>
      </w:r>
      <w:r>
        <w:rPr>
          <w:b/>
          <w:bCs/>
          <w:color w:val="0F1115"/>
          <w:sz w:val="28"/>
          <w:szCs w:val="28"/>
        </w:rPr>
        <w:t>. ИНТЕГРАЦИЯ С КУЛЬТУРОЙ НАРОДОВ РОССИИ (5 мин)</w:t>
      </w:r>
    </w:p>
    <w:p w14:paraId="6F90B197" w14:textId="77777777" w:rsidR="00E6255A" w:rsidRDefault="00E6255A" w:rsidP="00E6255A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Учитель: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Ребята, мы сегодня говорили о пчелах и меде. А знаете ли вы, какие вкусные вещи люди делают из меда? (Ответы детей).</w:t>
      </w:r>
    </w:p>
    <w:p w14:paraId="1CF9D110" w14:textId="77777777" w:rsidR="00E6255A" w:rsidRDefault="00E6255A" w:rsidP="00E6255A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Учитель</w:t>
      </w:r>
      <w:proofErr w:type="gramStart"/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Посмотрите</w:t>
      </w:r>
      <w:proofErr w:type="gram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на этот стол. </w:t>
      </w:r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 xml:space="preserve">(Учитель показывает баночку меда, </w:t>
      </w:r>
      <w:proofErr w:type="spellStart"/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>урбеча</w:t>
      </w:r>
      <w:proofErr w:type="spellEnd"/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>чак-чак</w:t>
      </w:r>
      <w:proofErr w:type="spellEnd"/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 xml:space="preserve"> или их изображения)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.</w:t>
      </w:r>
    </w:p>
    <w:p w14:paraId="36D6192C" w14:textId="77777777" w:rsidR="00E6255A" w:rsidRDefault="00E6255A" w:rsidP="00E6255A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Учитель: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Мед — это не просто сладость. У разных народов России есть свои традиционные блюда из меда.</w:t>
      </w:r>
    </w:p>
    <w:p w14:paraId="4E9075F7" w14:textId="77777777" w:rsidR="00E6255A" w:rsidRDefault="00E6255A" w:rsidP="00E6255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Чак-</w:t>
      </w:r>
      <w:proofErr w:type="spellStart"/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чак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— это традиционное лакомство татарского и башкирского народа. Маленькие кусочки теста обжаривают и заливают горячим медом. Получается золотистая горка!</w:t>
      </w:r>
    </w:p>
    <w:p w14:paraId="170A5B6D" w14:textId="77777777" w:rsidR="00E6255A" w:rsidRDefault="00E6255A" w:rsidP="00E6255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Урбеч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— это дагестанское лакомство. Это паста из перетертых семян льна или орехов, смешанная с медом. Очень полезно и вкусно!</w:t>
      </w:r>
    </w:p>
    <w:p w14:paraId="03621E26" w14:textId="77777777" w:rsidR="00E6255A" w:rsidRDefault="00E6255A" w:rsidP="00E6255A">
      <w:pPr>
        <w:shd w:val="clear" w:color="auto" w:fill="FFFFFF"/>
        <w:spacing w:before="240" w:after="240" w:line="240" w:lineRule="auto"/>
        <w:rPr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Учитель: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Ребята, а какой большой праздник есть</w:t>
      </w:r>
      <w:r w:rsidRPr="00D8359F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у нашего народа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? (Ураза-Байрам). Правильно! Это светлый праздник, который отмечают многие народы нашей страны. И на праздничном столе обязательно будут эти угощения — и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чак-чак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, и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урбеч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, и конечно же, мед!</w:t>
      </w:r>
      <w:r>
        <w:rPr>
          <w:b/>
          <w:bCs/>
          <w:color w:val="000000"/>
          <w:sz w:val="28"/>
          <w:szCs w:val="28"/>
        </w:rPr>
        <w:t xml:space="preserve"> </w:t>
      </w:r>
    </w:p>
    <w:p w14:paraId="662B3819" w14:textId="77777777" w:rsidR="00E6255A" w:rsidRDefault="00E6255A" w:rsidP="00E6255A">
      <w:pPr>
        <w:pStyle w:val="a4"/>
        <w:numPr>
          <w:ilvl w:val="0"/>
          <w:numId w:val="4"/>
        </w:numPr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Рефлексия</w:t>
      </w:r>
    </w:p>
    <w:p w14:paraId="2313FBF0" w14:textId="77777777" w:rsidR="00E6255A" w:rsidRDefault="00E6255A" w:rsidP="00E6255A">
      <w:pPr>
        <w:pStyle w:val="a4"/>
        <w:spacing w:before="0" w:beforeAutospacing="0" w:after="0" w:afterAutospacing="0"/>
        <w:ind w:left="49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«Собери пословицу»</w:t>
      </w:r>
    </w:p>
    <w:p w14:paraId="50B4EC65" w14:textId="77777777" w:rsidR="00E6255A" w:rsidRDefault="00E6255A" w:rsidP="00E6255A">
      <w:pPr>
        <w:pStyle w:val="a4"/>
        <w:spacing w:before="0" w:beforeAutospacing="0" w:after="0" w:afterAutospacing="0"/>
        <w:ind w:left="49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Каждой команде даю разрезанные на слова </w:t>
      </w:r>
      <w:proofErr w:type="spellStart"/>
      <w:r>
        <w:rPr>
          <w:color w:val="000000"/>
          <w:sz w:val="28"/>
          <w:szCs w:val="28"/>
        </w:rPr>
        <w:t>пословицуо</w:t>
      </w:r>
      <w:proofErr w:type="spellEnd"/>
      <w:r>
        <w:rPr>
          <w:color w:val="000000"/>
          <w:sz w:val="28"/>
          <w:szCs w:val="28"/>
        </w:rPr>
        <w:t xml:space="preserve"> дружбе и единстве</w:t>
      </w:r>
    </w:p>
    <w:p w14:paraId="47DDC019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«Посмотрите, какую мудрость мы собрали вместе… </w:t>
      </w:r>
      <w:r>
        <w:rPr>
          <w:b/>
          <w:bCs/>
          <w:color w:val="0070C0"/>
          <w:sz w:val="32"/>
          <w:szCs w:val="32"/>
          <w:shd w:val="clear" w:color="auto" w:fill="FFFFFF"/>
        </w:rPr>
        <w:t>Если народ един-он непобедим!</w:t>
      </w:r>
    </w:p>
    <w:p w14:paraId="211F5E05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Так же, как и народы России — разные, но </w:t>
      </w:r>
      <w:proofErr w:type="gramStart"/>
      <w:r>
        <w:rPr>
          <w:color w:val="000000"/>
          <w:sz w:val="28"/>
          <w:szCs w:val="28"/>
          <w:shd w:val="clear" w:color="auto" w:fill="FFFFFF"/>
        </w:rPr>
        <w:t>единые .</w:t>
      </w:r>
      <w:proofErr w:type="gramEnd"/>
    </w:p>
    <w:p w14:paraId="3ADFBABD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Итак, подведем итоги. </w:t>
      </w:r>
    </w:p>
    <w:p w14:paraId="340BA600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Сегодня на уроке вы замечательно работали, я хочу, чтобы вы оценили свою работу. Так как вы сегодня были пчёлками, вам нужно сесть на цветочки: если вам понравился урок и если у вас все получилось замечательно, то пчёлки летят на зелёный цветок, если у вас были некоторые трудности и вам нужно ещё поработать над темой, то на жёлтый цветок, а если у вас ничего не получилось сегодня, то вам нужно прилететь и сесть на красный цветок. </w:t>
      </w:r>
      <w:proofErr w:type="spellStart"/>
      <w:r>
        <w:rPr>
          <w:color w:val="000000"/>
          <w:sz w:val="28"/>
          <w:szCs w:val="28"/>
        </w:rPr>
        <w:t>Полетелииии</w:t>
      </w:r>
      <w:proofErr w:type="spellEnd"/>
      <w:r>
        <w:rPr>
          <w:color w:val="000000"/>
          <w:sz w:val="28"/>
          <w:szCs w:val="28"/>
        </w:rPr>
        <w:t xml:space="preserve"> ….</w:t>
      </w:r>
    </w:p>
    <w:p w14:paraId="3DEC1076" w14:textId="77777777" w:rsidR="00E6255A" w:rsidRDefault="00E6255A" w:rsidP="00E6255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  <w:shd w:val="clear" w:color="auto" w:fill="FFFFFF"/>
        </w:rPr>
        <w:t>Посмотрите, какой красивый цветок у нас получился. И каждая пчела — это ваше доброе сердце и желание быть вместе.</w:t>
      </w:r>
      <w:r>
        <w:rPr>
          <w:rFonts w:eastAsia="Arial"/>
          <w:color w:val="000000"/>
          <w:sz w:val="28"/>
          <w:szCs w:val="28"/>
          <w:shd w:val="clear" w:color="auto" w:fill="FFFFFF"/>
        </w:rPr>
        <w:br/>
        <w:t xml:space="preserve">Давайте вместе произнесём </w:t>
      </w:r>
      <w:r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клятву единства</w:t>
      </w: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 (читает по строчкам, дети повторяют):</w:t>
      </w:r>
      <w:r>
        <w:rPr>
          <w:rFonts w:eastAsia="Arial"/>
          <w:color w:val="000000"/>
          <w:sz w:val="28"/>
          <w:szCs w:val="28"/>
          <w:shd w:val="clear" w:color="auto" w:fill="FFFFFF"/>
        </w:rPr>
        <w:br/>
      </w:r>
      <w:r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Я буду дружить со всеми в классе.</w:t>
      </w:r>
      <w:r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br/>
        <w:t>Я не стану обижать тех, кто отличается от меня.</w:t>
      </w:r>
      <w:r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br/>
        <w:t>Я помогу товарищу, если ему трудно.</w:t>
      </w:r>
      <w:r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br/>
        <w:t>Я уважаю традиции моей страны и других народов.</w:t>
      </w:r>
      <w:r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br/>
        <w:t>Мы — одна команда!</w:t>
      </w:r>
      <w:r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br/>
        <w:t>А теперь скажем хором: „Вместе мы — сила!“»</w:t>
      </w:r>
      <w:r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Fonts w:eastAsia="Arial"/>
          <w:color w:val="000000"/>
          <w:sz w:val="28"/>
          <w:szCs w:val="28"/>
          <w:shd w:val="clear" w:color="auto" w:fill="FFFFFF"/>
        </w:rPr>
        <w:t>Пусть 2026 год станет для нас годом добрых дел, новых друзей и крепкого единства! Спасибо за участие!</w:t>
      </w:r>
    </w:p>
    <w:p w14:paraId="24405D21" w14:textId="77777777" w:rsidR="00E6255A" w:rsidRDefault="00E6255A" w:rsidP="00E6255A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14:paraId="544181CB" w14:textId="77777777" w:rsidR="00E6255A" w:rsidRDefault="00E6255A" w:rsidP="00E6255A">
      <w:pPr>
        <w:tabs>
          <w:tab w:val="left" w:pos="180"/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12. Домашнее задание.</w:t>
      </w:r>
    </w:p>
    <w:p w14:paraId="701D3B89" w14:textId="77777777" w:rsidR="00E6255A" w:rsidRDefault="00E6255A" w:rsidP="00E6255A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</w:t>
      </w:r>
      <w:r>
        <w:rPr>
          <w:rFonts w:ascii="Times New Roman" w:hAnsi="Times New Roman"/>
          <w:iCs/>
          <w:sz w:val="28"/>
          <w:szCs w:val="28"/>
        </w:rPr>
        <w:t>Домашнее задание у нас необычное, как и весь урок. Задание на выбор.</w:t>
      </w:r>
    </w:p>
    <w:p w14:paraId="2C81DB1A" w14:textId="77777777" w:rsidR="00E6255A" w:rsidRDefault="00E6255A" w:rsidP="00E6255A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Перед вами три картинки с пчелками. Составьте мини-сочинение, используя разные части речи и запишите на выбор одно предложение, либо выпишите из данного рядом стихотворения 2 существительных, 2 прилагательных и 2 глагола в тетрадь. </w:t>
      </w:r>
    </w:p>
    <w:p w14:paraId="0CBF3051" w14:textId="77777777" w:rsidR="00E6255A" w:rsidRDefault="00E6255A" w:rsidP="00E6255A">
      <w:pPr>
        <w:shd w:val="clear" w:color="auto" w:fill="FFFFFF"/>
        <w:spacing w:after="96" w:line="264" w:lineRule="atLeast"/>
        <w:rPr>
          <w:rFonts w:ascii="Times New Roman" w:eastAsia="Arial" w:hAnsi="Times New Roman"/>
          <w:color w:val="333333"/>
          <w:sz w:val="28"/>
          <w:szCs w:val="28"/>
        </w:rPr>
      </w:pPr>
      <w:r w:rsidRPr="00D8359F">
        <w:rPr>
          <w:rStyle w:val="a3"/>
          <w:rFonts w:ascii="Times New Roman" w:eastAsia="Arial" w:hAnsi="Times New Roman"/>
          <w:color w:val="333333"/>
          <w:sz w:val="28"/>
          <w:szCs w:val="28"/>
          <w:shd w:val="clear" w:color="auto" w:fill="FFFFFF"/>
          <w:lang w:eastAsia="zh-CN" w:bidi="ar"/>
        </w:rPr>
        <w:t>. Предложение (пример)</w:t>
      </w:r>
    </w:p>
    <w:p w14:paraId="1DAD4BED" w14:textId="77777777" w:rsidR="00E6255A" w:rsidRDefault="00E6255A" w:rsidP="00E6255A">
      <w:pPr>
        <w:shd w:val="clear" w:color="auto" w:fill="FFFFFF"/>
        <w:spacing w:after="96" w:line="264" w:lineRule="atLeast"/>
        <w:rPr>
          <w:rFonts w:ascii="Times New Roman" w:eastAsia="Arial" w:hAnsi="Times New Roman"/>
          <w:color w:val="333333"/>
          <w:sz w:val="28"/>
          <w:szCs w:val="28"/>
        </w:rPr>
      </w:pPr>
      <w:r w:rsidRPr="00D8359F">
        <w:rPr>
          <w:rFonts w:ascii="Times New Roman" w:eastAsia="Arial" w:hAnsi="Times New Roman"/>
          <w:color w:val="333333"/>
          <w:sz w:val="28"/>
          <w:szCs w:val="28"/>
          <w:shd w:val="clear" w:color="auto" w:fill="FFFFFF"/>
          <w:lang w:eastAsia="zh-CN" w:bidi="ar"/>
        </w:rPr>
        <w:t>Трудолюбивые пчёлки собирают сладкий нектар с душистых цветов.</w:t>
      </w:r>
    </w:p>
    <w:p w14:paraId="1C4674ED" w14:textId="77777777" w:rsidR="00E6255A" w:rsidRDefault="00E6255A" w:rsidP="00E6255A">
      <w:pPr>
        <w:shd w:val="clear" w:color="auto" w:fill="FFFFFF"/>
        <w:spacing w:after="96" w:line="264" w:lineRule="atLeast"/>
        <w:rPr>
          <w:rFonts w:ascii="Times New Roman" w:eastAsia="Arial" w:hAnsi="Times New Roman"/>
          <w:color w:val="333333"/>
          <w:sz w:val="28"/>
          <w:szCs w:val="28"/>
        </w:rPr>
      </w:pPr>
      <w:proofErr w:type="gramStart"/>
      <w:r w:rsidRPr="00D8359F">
        <w:rPr>
          <w:rStyle w:val="a3"/>
          <w:rFonts w:ascii="Times New Roman" w:eastAsia="Arial" w:hAnsi="Times New Roman"/>
          <w:color w:val="333333"/>
          <w:sz w:val="28"/>
          <w:szCs w:val="28"/>
          <w:shd w:val="clear" w:color="auto" w:fill="FFFFFF"/>
          <w:lang w:eastAsia="zh-CN" w:bidi="ar"/>
        </w:rPr>
        <w:t>.Выписка</w:t>
      </w:r>
      <w:proofErr w:type="gramEnd"/>
      <w:r w:rsidRPr="00D8359F">
        <w:rPr>
          <w:rStyle w:val="a3"/>
          <w:rFonts w:ascii="Times New Roman" w:eastAsia="Arial" w:hAnsi="Times New Roman"/>
          <w:color w:val="333333"/>
          <w:sz w:val="28"/>
          <w:szCs w:val="28"/>
          <w:shd w:val="clear" w:color="auto" w:fill="FFFFFF"/>
          <w:lang w:eastAsia="zh-CN" w:bidi="ar"/>
        </w:rPr>
        <w:t xml:space="preserve"> из стихотворения (пример)</w:t>
      </w:r>
    </w:p>
    <w:p w14:paraId="560079EB" w14:textId="77777777" w:rsidR="00E6255A" w:rsidRDefault="00E6255A" w:rsidP="00E6255A">
      <w:pPr>
        <w:shd w:val="clear" w:color="auto" w:fill="FFFFFF"/>
        <w:spacing w:after="96" w:line="264" w:lineRule="atLeast"/>
        <w:rPr>
          <w:rFonts w:ascii="Times New Roman" w:eastAsia="Arial" w:hAnsi="Times New Roman"/>
          <w:color w:val="333333"/>
          <w:sz w:val="28"/>
          <w:szCs w:val="28"/>
        </w:rPr>
      </w:pPr>
      <w:r w:rsidRPr="00D8359F">
        <w:rPr>
          <w:rFonts w:ascii="Times New Roman" w:eastAsia="Arial" w:hAnsi="Times New Roman"/>
          <w:color w:val="333333"/>
          <w:sz w:val="28"/>
          <w:szCs w:val="28"/>
          <w:shd w:val="clear" w:color="auto" w:fill="FFFFFF"/>
          <w:lang w:eastAsia="zh-CN" w:bidi="ar"/>
        </w:rPr>
        <w:t>Допустим, рядом с заданием было такое стихотворение:</w:t>
      </w:r>
    </w:p>
    <w:p w14:paraId="6B5213B2" w14:textId="77777777" w:rsidR="00E6255A" w:rsidRPr="00D8359F" w:rsidRDefault="00E6255A" w:rsidP="00E6255A">
      <w:pPr>
        <w:shd w:val="clear" w:color="auto" w:fill="FFFFFF"/>
        <w:spacing w:after="96" w:line="264" w:lineRule="atLeast"/>
        <w:ind w:left="720" w:right="720"/>
        <w:rPr>
          <w:rFonts w:ascii="Times New Roman" w:eastAsia="Arial" w:hAnsi="Times New Roman"/>
          <w:color w:val="333333"/>
          <w:sz w:val="28"/>
          <w:szCs w:val="28"/>
          <w:shd w:val="clear" w:color="auto" w:fill="FFFFFF"/>
          <w:lang w:eastAsia="zh-CN" w:bidi="ar"/>
        </w:rPr>
      </w:pPr>
      <w:r w:rsidRPr="00D8359F">
        <w:rPr>
          <w:rFonts w:ascii="Times New Roman" w:eastAsia="Arial" w:hAnsi="Times New Roman"/>
          <w:color w:val="333333"/>
          <w:sz w:val="28"/>
          <w:szCs w:val="28"/>
          <w:shd w:val="clear" w:color="auto" w:fill="FFFFFF"/>
          <w:lang w:eastAsia="zh-CN" w:bidi="ar"/>
        </w:rPr>
        <w:t>Пчёлки трудятся с утра,</w:t>
      </w:r>
    </w:p>
    <w:p w14:paraId="46CA8003" w14:textId="77777777" w:rsidR="00E6255A" w:rsidRPr="00D8359F" w:rsidRDefault="00E6255A" w:rsidP="00E6255A">
      <w:pPr>
        <w:shd w:val="clear" w:color="auto" w:fill="FFFFFF"/>
        <w:spacing w:after="96" w:line="264" w:lineRule="atLeast"/>
        <w:ind w:left="720" w:right="720"/>
        <w:rPr>
          <w:rFonts w:ascii="Times New Roman" w:eastAsia="Arial" w:hAnsi="Times New Roman"/>
          <w:color w:val="333333"/>
          <w:sz w:val="28"/>
          <w:szCs w:val="28"/>
          <w:shd w:val="clear" w:color="auto" w:fill="FFFFFF"/>
          <w:lang w:eastAsia="zh-CN" w:bidi="ar"/>
        </w:rPr>
      </w:pPr>
      <w:r w:rsidRPr="00D8359F">
        <w:rPr>
          <w:rFonts w:ascii="Times New Roman" w:eastAsia="Arial" w:hAnsi="Times New Roman"/>
          <w:color w:val="333333"/>
          <w:sz w:val="28"/>
          <w:szCs w:val="28"/>
          <w:shd w:val="clear" w:color="auto" w:fill="FFFFFF"/>
          <w:lang w:eastAsia="zh-CN" w:bidi="ar"/>
        </w:rPr>
        <w:t xml:space="preserve"> Собирают нектар всегда.</w:t>
      </w:r>
    </w:p>
    <w:p w14:paraId="619DBFBD" w14:textId="77777777" w:rsidR="00E6255A" w:rsidRPr="00D8359F" w:rsidRDefault="00E6255A" w:rsidP="00E6255A">
      <w:pPr>
        <w:shd w:val="clear" w:color="auto" w:fill="FFFFFF"/>
        <w:spacing w:after="96" w:line="264" w:lineRule="atLeast"/>
        <w:ind w:left="720" w:right="720"/>
        <w:rPr>
          <w:rFonts w:ascii="Times New Roman" w:eastAsia="Arial" w:hAnsi="Times New Roman"/>
          <w:color w:val="333333"/>
          <w:sz w:val="28"/>
          <w:szCs w:val="28"/>
          <w:shd w:val="clear" w:color="auto" w:fill="FFFFFF"/>
          <w:lang w:eastAsia="zh-CN" w:bidi="ar"/>
        </w:rPr>
      </w:pPr>
      <w:r w:rsidRPr="00D8359F">
        <w:rPr>
          <w:rFonts w:ascii="Times New Roman" w:eastAsia="Arial" w:hAnsi="Times New Roman"/>
          <w:color w:val="333333"/>
          <w:sz w:val="28"/>
          <w:szCs w:val="28"/>
          <w:shd w:val="clear" w:color="auto" w:fill="FFFFFF"/>
          <w:lang w:eastAsia="zh-CN" w:bidi="ar"/>
        </w:rPr>
        <w:t xml:space="preserve"> Над цветами, как стрела, </w:t>
      </w:r>
    </w:p>
    <w:p w14:paraId="7BD1AEE4" w14:textId="77777777" w:rsidR="00E6255A" w:rsidRDefault="00E6255A" w:rsidP="00E6255A">
      <w:pPr>
        <w:shd w:val="clear" w:color="auto" w:fill="FFFFFF"/>
        <w:spacing w:after="96" w:line="264" w:lineRule="atLeast"/>
        <w:ind w:left="720" w:right="720"/>
        <w:rPr>
          <w:rFonts w:ascii="Times New Roman" w:eastAsia="Arial" w:hAnsi="Times New Roman"/>
          <w:color w:val="333333"/>
          <w:sz w:val="28"/>
          <w:szCs w:val="28"/>
        </w:rPr>
      </w:pPr>
      <w:r w:rsidRPr="00D8359F">
        <w:rPr>
          <w:rFonts w:ascii="Times New Roman" w:eastAsia="Arial" w:hAnsi="Times New Roman"/>
          <w:color w:val="333333"/>
          <w:sz w:val="28"/>
          <w:szCs w:val="28"/>
          <w:shd w:val="clear" w:color="auto" w:fill="FFFFFF"/>
          <w:lang w:eastAsia="zh-CN" w:bidi="ar"/>
        </w:rPr>
        <w:t>Мчатся быстро, не зевай</w:t>
      </w:r>
      <w:r w:rsidRPr="00D8359F">
        <w:rPr>
          <w:rFonts w:ascii="Times New Roman" w:eastAsia="Arial" w:hAnsi="Times New Roman"/>
          <w:color w:val="333333"/>
          <w:sz w:val="28"/>
          <w:szCs w:val="28"/>
          <w:shd w:val="clear" w:color="auto" w:fill="FFFFFF"/>
          <w:lang w:eastAsia="zh-CN" w:bidi="ar"/>
        </w:rPr>
        <w:noBreakHyphen/>
        <w:t>ка!</w:t>
      </w:r>
    </w:p>
    <w:p w14:paraId="362F5CFC" w14:textId="77777777" w:rsidR="00E6255A" w:rsidRDefault="00E6255A" w:rsidP="00E6255A">
      <w:pPr>
        <w:numPr>
          <w:ilvl w:val="0"/>
          <w:numId w:val="5"/>
        </w:numPr>
        <w:spacing w:before="96" w:after="96" w:line="264" w:lineRule="atLeast"/>
        <w:ind w:left="0"/>
        <w:rPr>
          <w:rFonts w:ascii="Times New Roman" w:eastAsia="Arial" w:hAnsi="Times New Roman"/>
          <w:sz w:val="28"/>
          <w:szCs w:val="28"/>
        </w:rPr>
      </w:pPr>
      <w:r>
        <w:rPr>
          <w:rStyle w:val="a3"/>
          <w:rFonts w:ascii="Times New Roman" w:eastAsia="Arial" w:hAnsi="Times New Roman"/>
          <w:color w:val="333333"/>
          <w:sz w:val="28"/>
          <w:szCs w:val="28"/>
          <w:shd w:val="clear" w:color="auto" w:fill="FFFFFF"/>
        </w:rPr>
        <w:t>Существительные:</w:t>
      </w:r>
      <w:r>
        <w:rPr>
          <w:rFonts w:ascii="Times New Roman" w:eastAsia="Arial" w:hAnsi="Times New Roman"/>
          <w:color w:val="333333"/>
          <w:sz w:val="28"/>
          <w:szCs w:val="28"/>
          <w:shd w:val="clear" w:color="auto" w:fill="FFFFFF"/>
        </w:rPr>
        <w:t> пчёлки, нектар.</w:t>
      </w:r>
    </w:p>
    <w:p w14:paraId="520F08A3" w14:textId="77777777" w:rsidR="00E6255A" w:rsidRDefault="00E6255A" w:rsidP="00E6255A">
      <w:pPr>
        <w:numPr>
          <w:ilvl w:val="0"/>
          <w:numId w:val="5"/>
        </w:numPr>
        <w:spacing w:after="96" w:line="264" w:lineRule="atLeast"/>
        <w:ind w:left="0"/>
        <w:rPr>
          <w:rFonts w:ascii="Times New Roman" w:eastAsia="Arial" w:hAnsi="Times New Roman"/>
          <w:sz w:val="28"/>
          <w:szCs w:val="28"/>
        </w:rPr>
      </w:pPr>
      <w:r>
        <w:rPr>
          <w:rStyle w:val="a3"/>
          <w:rFonts w:ascii="Times New Roman" w:eastAsia="Arial" w:hAnsi="Times New Roman"/>
          <w:color w:val="333333"/>
          <w:sz w:val="28"/>
          <w:szCs w:val="28"/>
          <w:shd w:val="clear" w:color="auto" w:fill="FFFFFF"/>
        </w:rPr>
        <w:t>Прилагательные:</w:t>
      </w:r>
      <w:r>
        <w:rPr>
          <w:rFonts w:ascii="Times New Roman" w:eastAsia="Arial" w:hAnsi="Times New Roman"/>
          <w:color w:val="333333"/>
          <w:sz w:val="28"/>
          <w:szCs w:val="28"/>
          <w:shd w:val="clear" w:color="auto" w:fill="FFFFFF"/>
        </w:rPr>
        <w:t> душистые, сладкий.</w:t>
      </w:r>
    </w:p>
    <w:p w14:paraId="25CB2DEF" w14:textId="77777777" w:rsidR="00E6255A" w:rsidRDefault="00E6255A" w:rsidP="00E6255A">
      <w:pPr>
        <w:numPr>
          <w:ilvl w:val="0"/>
          <w:numId w:val="5"/>
        </w:numPr>
        <w:spacing w:after="96" w:line="264" w:lineRule="atLeast"/>
        <w:ind w:left="0"/>
        <w:rPr>
          <w:rFonts w:ascii="Times New Roman" w:eastAsia="Arial" w:hAnsi="Times New Roman"/>
          <w:sz w:val="28"/>
          <w:szCs w:val="28"/>
        </w:rPr>
      </w:pPr>
      <w:r>
        <w:rPr>
          <w:rStyle w:val="a3"/>
          <w:rFonts w:ascii="Times New Roman" w:eastAsia="Arial" w:hAnsi="Times New Roman"/>
          <w:color w:val="333333"/>
          <w:sz w:val="28"/>
          <w:szCs w:val="28"/>
          <w:shd w:val="clear" w:color="auto" w:fill="FFFFFF"/>
        </w:rPr>
        <w:t>Глаголы:</w:t>
      </w:r>
      <w:r>
        <w:rPr>
          <w:rFonts w:ascii="Times New Roman" w:eastAsia="Arial" w:hAnsi="Times New Roman"/>
          <w:color w:val="333333"/>
          <w:sz w:val="28"/>
          <w:szCs w:val="28"/>
          <w:shd w:val="clear" w:color="auto" w:fill="FFFFFF"/>
        </w:rPr>
        <w:t> собирают, порхают.</w:t>
      </w:r>
    </w:p>
    <w:p w14:paraId="7EADDFB2" w14:textId="77777777" w:rsidR="00E6255A" w:rsidRDefault="00E6255A" w:rsidP="00E6255A">
      <w:pPr>
        <w:shd w:val="clear" w:color="auto" w:fill="FFFFFF"/>
        <w:spacing w:after="96" w:line="264" w:lineRule="atLeast"/>
        <w:rPr>
          <w:rFonts w:ascii="Times New Roman" w:eastAsia="Arial" w:hAnsi="Times New Roman"/>
          <w:color w:val="333333"/>
          <w:sz w:val="28"/>
          <w:szCs w:val="28"/>
        </w:rPr>
      </w:pPr>
      <w:proofErr w:type="spellStart"/>
      <w:r>
        <w:rPr>
          <w:rFonts w:ascii="Times New Roman" w:eastAsia="Arial" w:hAnsi="Times New Roman"/>
          <w:color w:val="333333"/>
          <w:sz w:val="28"/>
          <w:szCs w:val="28"/>
          <w:shd w:val="clear" w:color="auto" w:fill="FFFFFF"/>
          <w:lang w:val="en-US" w:eastAsia="zh-CN" w:bidi="ar"/>
        </w:rPr>
        <w:lastRenderedPageBreak/>
        <w:t>Вы</w:t>
      </w:r>
      <w:proofErr w:type="spellEnd"/>
      <w:r>
        <w:rPr>
          <w:rFonts w:ascii="Times New Roman" w:eastAsia="Arial" w:hAnsi="Times New Roman"/>
          <w:color w:val="333333"/>
          <w:sz w:val="28"/>
          <w:szCs w:val="28"/>
          <w:shd w:val="clear" w:color="auto" w:fill="FFFFFF"/>
          <w:lang w:val="en-US" w:eastAsia="zh-CN" w:bidi="ar"/>
        </w:rPr>
        <w:t xml:space="preserve"> </w:t>
      </w:r>
      <w:proofErr w:type="spellStart"/>
      <w:r>
        <w:rPr>
          <w:rFonts w:ascii="Times New Roman" w:eastAsia="Arial" w:hAnsi="Times New Roman"/>
          <w:color w:val="333333"/>
          <w:sz w:val="28"/>
          <w:szCs w:val="28"/>
          <w:shd w:val="clear" w:color="auto" w:fill="FFFFFF"/>
          <w:lang w:val="en-US" w:eastAsia="zh-CN" w:bidi="ar"/>
        </w:rPr>
        <w:t>можете</w:t>
      </w:r>
      <w:proofErr w:type="spellEnd"/>
      <w:r>
        <w:rPr>
          <w:rFonts w:ascii="Times New Roman" w:eastAsia="Arial" w:hAnsi="Times New Roman"/>
          <w:color w:val="333333"/>
          <w:sz w:val="28"/>
          <w:szCs w:val="28"/>
          <w:shd w:val="clear" w:color="auto" w:fill="FFFFFF"/>
          <w:lang w:val="en-US" w:eastAsia="zh-CN" w:bidi="ar"/>
        </w:rPr>
        <w:t>:</w:t>
      </w:r>
    </w:p>
    <w:p w14:paraId="6F6BA081" w14:textId="77777777" w:rsidR="00E6255A" w:rsidRDefault="00E6255A" w:rsidP="00E6255A">
      <w:pPr>
        <w:numPr>
          <w:ilvl w:val="0"/>
          <w:numId w:val="6"/>
        </w:numPr>
        <w:spacing w:before="96" w:after="96" w:line="264" w:lineRule="atLeast"/>
        <w:ind w:left="0"/>
        <w:rPr>
          <w:rFonts w:ascii="Times New Roman" w:eastAsia="Arial" w:hAnsi="Times New Roman"/>
          <w:sz w:val="28"/>
          <w:szCs w:val="28"/>
        </w:rPr>
      </w:pPr>
      <w:proofErr w:type="gramStart"/>
      <w:r>
        <w:rPr>
          <w:rFonts w:ascii="Times New Roman" w:eastAsia="Arial" w:hAnsi="Times New Roman"/>
          <w:color w:val="333333"/>
          <w:sz w:val="28"/>
          <w:szCs w:val="28"/>
          <w:shd w:val="clear" w:color="auto" w:fill="FFFFFF"/>
        </w:rPr>
        <w:t>Написать  свой</w:t>
      </w:r>
      <w:proofErr w:type="gramEnd"/>
      <w:r>
        <w:rPr>
          <w:rFonts w:ascii="Times New Roman" w:eastAsia="Arial" w:hAnsi="Times New Roman"/>
          <w:color w:val="333333"/>
          <w:sz w:val="28"/>
          <w:szCs w:val="28"/>
          <w:shd w:val="clear" w:color="auto" w:fill="FFFFFF"/>
        </w:rPr>
        <w:t xml:space="preserve"> мини-сочинение  о пчёлах</w:t>
      </w:r>
    </w:p>
    <w:p w14:paraId="0EF963FC" w14:textId="77777777" w:rsidR="00E6255A" w:rsidRDefault="00E6255A" w:rsidP="00E6255A">
      <w:pPr>
        <w:numPr>
          <w:ilvl w:val="0"/>
          <w:numId w:val="6"/>
        </w:numPr>
        <w:spacing w:after="96" w:line="264" w:lineRule="atLeast"/>
        <w:ind w:left="0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color w:val="333333"/>
          <w:sz w:val="28"/>
          <w:szCs w:val="28"/>
          <w:shd w:val="clear" w:color="auto" w:fill="FFFFFF"/>
        </w:rPr>
        <w:t>составить своё предложение с разными частями речи;</w:t>
      </w:r>
    </w:p>
    <w:p w14:paraId="107D7C69" w14:textId="77777777" w:rsidR="00E6255A" w:rsidRDefault="00E6255A" w:rsidP="00E6255A">
      <w:pPr>
        <w:numPr>
          <w:ilvl w:val="0"/>
          <w:numId w:val="6"/>
        </w:numPr>
        <w:spacing w:after="96" w:line="264" w:lineRule="atLeast"/>
        <w:ind w:left="0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color w:val="333333"/>
          <w:sz w:val="28"/>
          <w:szCs w:val="28"/>
          <w:shd w:val="clear" w:color="auto" w:fill="FFFFFF"/>
        </w:rPr>
        <w:t xml:space="preserve">выписать части речи из стихотворения </w:t>
      </w:r>
    </w:p>
    <w:p w14:paraId="391A9506" w14:textId="77777777" w:rsidR="00E6255A" w:rsidRDefault="00E6255A" w:rsidP="00E6255A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14:paraId="4BD3C897" w14:textId="77777777" w:rsidR="00E6255A" w:rsidRDefault="00E6255A" w:rsidP="00E6255A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Спасибо за внимание, урок окончен!</w:t>
      </w:r>
    </w:p>
    <w:p w14:paraId="16C338A7" w14:textId="77777777" w:rsidR="00E6255A" w:rsidRDefault="00E6255A" w:rsidP="00E6255A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14:paraId="1D1B7BCA" w14:textId="2652D563" w:rsidR="00BF685A" w:rsidRDefault="00BF685A"/>
    <w:p w14:paraId="52D0EF76" w14:textId="347F5A0F" w:rsidR="00E6255A" w:rsidRDefault="00E6255A"/>
    <w:p w14:paraId="14AEC346" w14:textId="0F861565" w:rsidR="00E6255A" w:rsidRDefault="00E6255A"/>
    <w:p w14:paraId="25EF89AD" w14:textId="71817E59" w:rsidR="00E6255A" w:rsidRDefault="00E6255A"/>
    <w:p w14:paraId="0FD907A2" w14:textId="14068987" w:rsidR="00E6255A" w:rsidRDefault="00E6255A"/>
    <w:p w14:paraId="59D6B1F2" w14:textId="1C7569B5" w:rsidR="00E6255A" w:rsidRDefault="00E6255A"/>
    <w:p w14:paraId="5F650198" w14:textId="40FB10F1" w:rsidR="00E6255A" w:rsidRDefault="00E6255A"/>
    <w:p w14:paraId="7AC5B687" w14:textId="0DF8561A" w:rsidR="00E6255A" w:rsidRDefault="00E6255A"/>
    <w:p w14:paraId="0B0BDD12" w14:textId="612CA2CD" w:rsidR="00E6255A" w:rsidRDefault="00E6255A"/>
    <w:p w14:paraId="086E7335" w14:textId="10467ED7" w:rsidR="00E6255A" w:rsidRDefault="00E6255A"/>
    <w:p w14:paraId="7B7CB5A0" w14:textId="7A50ABD0" w:rsidR="00E6255A" w:rsidRDefault="00E6255A"/>
    <w:p w14:paraId="03DC51F6" w14:textId="36410689" w:rsidR="00E6255A" w:rsidRDefault="00E6255A"/>
    <w:p w14:paraId="77A48A23" w14:textId="7E544EC8" w:rsidR="00E6255A" w:rsidRDefault="00E6255A"/>
    <w:p w14:paraId="035F486B" w14:textId="7969EACA" w:rsidR="00E6255A" w:rsidRDefault="00E6255A"/>
    <w:p w14:paraId="07F8385C" w14:textId="5896E275" w:rsidR="00E6255A" w:rsidRDefault="00E6255A"/>
    <w:p w14:paraId="2F7A95D2" w14:textId="0CD261AC" w:rsidR="00E6255A" w:rsidRDefault="00E6255A"/>
    <w:p w14:paraId="7DF9C8CA" w14:textId="7298EE42" w:rsidR="00E6255A" w:rsidRDefault="00E6255A"/>
    <w:p w14:paraId="6FF943FF" w14:textId="48B28EBD" w:rsidR="00E6255A" w:rsidRDefault="00E6255A"/>
    <w:p w14:paraId="051AC14E" w14:textId="6E767C3D" w:rsidR="00E6255A" w:rsidRDefault="00E6255A"/>
    <w:p w14:paraId="5289251F" w14:textId="77777777" w:rsidR="00E6255A" w:rsidRDefault="00E6255A"/>
    <w:sectPr w:rsidR="00E6255A" w:rsidSect="00205C92">
      <w:pgSz w:w="11906" w:h="16838"/>
      <w:pgMar w:top="1702" w:right="1274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79B0F" w14:textId="77777777" w:rsidR="00205C92" w:rsidRDefault="00205C92" w:rsidP="00205C92">
      <w:pPr>
        <w:spacing w:after="0" w:line="240" w:lineRule="auto"/>
      </w:pPr>
      <w:r>
        <w:separator/>
      </w:r>
    </w:p>
  </w:endnote>
  <w:endnote w:type="continuationSeparator" w:id="0">
    <w:p w14:paraId="05B55B72" w14:textId="77777777" w:rsidR="00205C92" w:rsidRDefault="00205C92" w:rsidP="00205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70F1C" w14:textId="77777777" w:rsidR="00205C92" w:rsidRDefault="00205C92" w:rsidP="00205C92">
      <w:pPr>
        <w:spacing w:after="0" w:line="240" w:lineRule="auto"/>
      </w:pPr>
      <w:r>
        <w:separator/>
      </w:r>
    </w:p>
  </w:footnote>
  <w:footnote w:type="continuationSeparator" w:id="0">
    <w:p w14:paraId="0E667180" w14:textId="77777777" w:rsidR="00205C92" w:rsidRDefault="00205C92" w:rsidP="00205C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CA6BCD5"/>
    <w:multiLevelType w:val="singleLevel"/>
    <w:tmpl w:val="ACA6BCD5"/>
    <w:lvl w:ilvl="0">
      <w:start w:val="11"/>
      <w:numFmt w:val="decimal"/>
      <w:suff w:val="space"/>
      <w:lvlText w:val="%1."/>
      <w:lvlJc w:val="left"/>
      <w:pPr>
        <w:ind w:left="490" w:firstLine="0"/>
      </w:pPr>
    </w:lvl>
  </w:abstractNum>
  <w:abstractNum w:abstractNumId="1" w15:restartNumberingAfterBreak="0">
    <w:nsid w:val="FB19AF9C"/>
    <w:multiLevelType w:val="multilevel"/>
    <w:tmpl w:val="FB19AF9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-"/>
      <w:lvlJc w:val="left"/>
      <w:pPr>
        <w:ind w:left="0" w:firstLine="0"/>
      </w:pPr>
      <w:rPr>
        <w:sz w:val="20"/>
        <w:szCs w:val="20"/>
      </w:rPr>
    </w:lvl>
    <w:lvl w:ilvl="1">
      <w:start w:val="1"/>
      <w:numFmt w:val="bullet"/>
      <w:lvlText w:val="-"/>
      <w:lvlJc w:val="left"/>
      <w:pPr>
        <w:ind w:left="0" w:firstLine="0"/>
      </w:pPr>
      <w:rPr>
        <w:sz w:val="20"/>
        <w:szCs w:val="20"/>
      </w:rPr>
    </w:lvl>
    <w:lvl w:ilvl="2">
      <w:start w:val="1"/>
      <w:numFmt w:val="bullet"/>
      <w:lvlText w:val="-"/>
      <w:lvlJc w:val="left"/>
      <w:pPr>
        <w:ind w:left="0" w:firstLine="0"/>
      </w:pPr>
      <w:rPr>
        <w:sz w:val="20"/>
        <w:szCs w:val="20"/>
      </w:rPr>
    </w:lvl>
    <w:lvl w:ilvl="3">
      <w:start w:val="1"/>
      <w:numFmt w:val="bullet"/>
      <w:lvlText w:val="-"/>
      <w:lvlJc w:val="left"/>
      <w:pPr>
        <w:ind w:left="0" w:firstLine="0"/>
      </w:pPr>
      <w:rPr>
        <w:sz w:val="20"/>
        <w:szCs w:val="20"/>
      </w:rPr>
    </w:lvl>
    <w:lvl w:ilvl="4">
      <w:start w:val="1"/>
      <w:numFmt w:val="bullet"/>
      <w:lvlText w:val="-"/>
      <w:lvlJc w:val="left"/>
      <w:pPr>
        <w:ind w:left="0" w:firstLine="0"/>
      </w:pPr>
      <w:rPr>
        <w:sz w:val="20"/>
        <w:szCs w:val="20"/>
      </w:rPr>
    </w:lvl>
    <w:lvl w:ilvl="5">
      <w:start w:val="1"/>
      <w:numFmt w:val="bullet"/>
      <w:lvlText w:val="-"/>
      <w:lvlJc w:val="left"/>
      <w:pPr>
        <w:ind w:left="0" w:firstLine="0"/>
      </w:pPr>
      <w:rPr>
        <w:sz w:val="20"/>
        <w:szCs w:val="20"/>
      </w:rPr>
    </w:lvl>
    <w:lvl w:ilvl="6">
      <w:start w:val="1"/>
      <w:numFmt w:val="bullet"/>
      <w:lvlText w:val="-"/>
      <w:lvlJc w:val="left"/>
      <w:pPr>
        <w:ind w:left="0" w:firstLine="0"/>
      </w:pPr>
      <w:rPr>
        <w:sz w:val="20"/>
        <w:szCs w:val="20"/>
      </w:rPr>
    </w:lvl>
    <w:lvl w:ilvl="7">
      <w:start w:val="1"/>
      <w:numFmt w:val="bullet"/>
      <w:lvlText w:val="-"/>
      <w:lvlJc w:val="left"/>
      <w:pPr>
        <w:ind w:left="0" w:firstLine="0"/>
      </w:pPr>
      <w:rPr>
        <w:sz w:val="20"/>
        <w:szCs w:val="20"/>
      </w:rPr>
    </w:lvl>
    <w:lvl w:ilvl="8">
      <w:start w:val="1"/>
      <w:numFmt w:val="bullet"/>
      <w:lvlText w:val="-"/>
      <w:lvlJc w:val="left"/>
      <w:pPr>
        <w:ind w:left="0" w:firstLine="0"/>
      </w:pPr>
      <w:rPr>
        <w:sz w:val="20"/>
        <w:szCs w:val="20"/>
      </w:rPr>
    </w:lvl>
  </w:abstractNum>
  <w:abstractNum w:abstractNumId="3" w15:restartNumberingAfterBreak="0">
    <w:nsid w:val="04F4362D"/>
    <w:multiLevelType w:val="multilevel"/>
    <w:tmpl w:val="04F4362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70798D"/>
    <w:multiLevelType w:val="multilevel"/>
    <w:tmpl w:val="1270798D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7880A"/>
    <w:multiLevelType w:val="multilevel"/>
    <w:tmpl w:val="59C7880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5D"/>
    <w:rsid w:val="00205C92"/>
    <w:rsid w:val="003562E3"/>
    <w:rsid w:val="00366433"/>
    <w:rsid w:val="0068455D"/>
    <w:rsid w:val="00BF685A"/>
    <w:rsid w:val="00D84B78"/>
    <w:rsid w:val="00E6255A"/>
    <w:rsid w:val="00FF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15F54"/>
  <w15:chartTrackingRefBased/>
  <w15:docId w15:val="{E8212534-AF06-4E63-9DC8-2BF6A0318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55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255A"/>
    <w:rPr>
      <w:b/>
      <w:bCs/>
    </w:rPr>
  </w:style>
  <w:style w:type="paragraph" w:styleId="a4">
    <w:name w:val="Normal (Web)"/>
    <w:basedOn w:val="a"/>
    <w:uiPriority w:val="99"/>
    <w:unhideWhenUsed/>
    <w:qFormat/>
    <w:rsid w:val="00E625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6255A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pple-converted-space">
    <w:name w:val="apple-converted-space"/>
    <w:basedOn w:val="a0"/>
    <w:qFormat/>
    <w:rsid w:val="00E6255A"/>
  </w:style>
  <w:style w:type="paragraph" w:styleId="a6">
    <w:name w:val="No Spacing"/>
    <w:uiPriority w:val="1"/>
    <w:qFormat/>
    <w:rsid w:val="00E6255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a7">
    <w:name w:val="header"/>
    <w:basedOn w:val="a"/>
    <w:link w:val="a8"/>
    <w:uiPriority w:val="99"/>
    <w:unhideWhenUsed/>
    <w:rsid w:val="00205C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05C92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a9">
    <w:name w:val="footer"/>
    <w:basedOn w:val="a"/>
    <w:link w:val="aa"/>
    <w:uiPriority w:val="99"/>
    <w:unhideWhenUsed/>
    <w:rsid w:val="00205C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05C92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1718</Words>
  <Characters>9797</Characters>
  <Application>Microsoft Office Word</Application>
  <DocSecurity>0</DocSecurity>
  <Lines>81</Lines>
  <Paragraphs>22</Paragraphs>
  <ScaleCrop>false</ScaleCrop>
  <Company/>
  <LinksUpToDate>false</LinksUpToDate>
  <CharactersWithSpaces>11493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Адил Рамазанов</dc:creator>
  <cp:keywords/>
  <dc:description/>
  <cp:lastModifiedBy>user</cp:lastModifiedBy>
  <cp:revision>5</cp:revision>
  <dcterms:created xsi:type="dcterms:W3CDTF">2026-08-05T17:04:00Z</dcterms:created>
  <dcterms:modified xsi:type="dcterms:W3CDTF">2026-08-31T15:32:00Z</dcterms:modified>
</cp:coreProperties>
</file>